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2B8F" w14:textId="77777777" w:rsidR="00A703AC" w:rsidRPr="00EE4CD6" w:rsidRDefault="00A703AC" w:rsidP="003E0F0F">
      <w:pPr>
        <w:suppressAutoHyphens w:val="0"/>
        <w:rPr>
          <w:rFonts w:ascii="Montserrat" w:hAnsi="Montserrat"/>
          <w:b/>
          <w:i/>
          <w:color w:val="800000"/>
          <w:szCs w:val="20"/>
        </w:rPr>
      </w:pPr>
    </w:p>
    <w:p w14:paraId="6B9FE4D6" w14:textId="1FCE87BD" w:rsidR="00B05988" w:rsidRPr="00EE4CD6" w:rsidRDefault="00B42DC9" w:rsidP="0035334D">
      <w:pPr>
        <w:pStyle w:val="En-tte"/>
        <w:tabs>
          <w:tab w:val="clear" w:pos="4536"/>
          <w:tab w:val="clear" w:pos="9072"/>
        </w:tabs>
        <w:rPr>
          <w:rFonts w:ascii="Montserrat" w:hAnsi="Montserrat"/>
          <w:b/>
          <w:i/>
          <w:color w:val="365F91"/>
          <w:szCs w:val="20"/>
        </w:rPr>
      </w:pPr>
      <w:r w:rsidRPr="0035334D">
        <w:rPr>
          <w:rFonts w:ascii="Montserrat" w:hAnsi="Montserrat"/>
          <w:b/>
          <w:i/>
          <w:color w:val="365F91"/>
          <w:szCs w:val="20"/>
          <w:highlight w:val="yellow"/>
        </w:rPr>
        <w:t>Prière de remplir toutes les rubriques des points 1 à 6. Remplacez le texte bleu des explications par votre texte</w:t>
      </w:r>
      <w:r w:rsidR="008816E0" w:rsidRPr="0035334D">
        <w:rPr>
          <w:rFonts w:ascii="Montserrat" w:hAnsi="Montserrat"/>
          <w:b/>
          <w:i/>
          <w:color w:val="365F91"/>
          <w:szCs w:val="20"/>
          <w:highlight w:val="yellow"/>
        </w:rPr>
        <w:t>.</w:t>
      </w:r>
    </w:p>
    <w:p w14:paraId="701AE86A" w14:textId="77777777" w:rsidR="00B05988" w:rsidRPr="00EE4CD6" w:rsidRDefault="00B05988" w:rsidP="00B05988">
      <w:pPr>
        <w:suppressAutoHyphens w:val="0"/>
        <w:ind w:left="-284"/>
        <w:rPr>
          <w:rFonts w:ascii="Montserrat" w:hAnsi="Montserrat"/>
          <w:b/>
          <w:i/>
          <w:color w:val="800000"/>
          <w:szCs w:val="20"/>
        </w:rPr>
      </w:pPr>
    </w:p>
    <w:p w14:paraId="53532251" w14:textId="77777777" w:rsidR="00B05988" w:rsidRPr="00EE4CD6" w:rsidRDefault="00B05988" w:rsidP="003E0F0F">
      <w:pPr>
        <w:suppressAutoHyphens w:val="0"/>
        <w:rPr>
          <w:rFonts w:ascii="Montserrat" w:hAnsi="Montserrat"/>
          <w:b/>
          <w:i/>
          <w:color w:val="800000"/>
          <w:szCs w:val="20"/>
        </w:rPr>
      </w:pPr>
    </w:p>
    <w:p w14:paraId="37586859" w14:textId="77777777" w:rsidR="008741FE" w:rsidRPr="0035334D" w:rsidRDefault="008741FE" w:rsidP="003E0F0F">
      <w:pPr>
        <w:numPr>
          <w:ilvl w:val="0"/>
          <w:numId w:val="9"/>
        </w:numPr>
        <w:suppressAutoHyphens w:val="0"/>
        <w:ind w:left="0" w:hanging="284"/>
        <w:rPr>
          <w:rFonts w:ascii="Montserrat" w:hAnsi="Montserrat"/>
          <w:b/>
          <w:i/>
          <w:color w:val="000000" w:themeColor="text1"/>
          <w:sz w:val="24"/>
        </w:rPr>
      </w:pPr>
      <w:r w:rsidRPr="0035334D">
        <w:rPr>
          <w:rFonts w:ascii="Montserrat" w:hAnsi="Montserrat"/>
          <w:b/>
          <w:i/>
          <w:color w:val="000000" w:themeColor="text1"/>
          <w:sz w:val="24"/>
        </w:rPr>
        <w:t>Données propres à l’association et à son projet</w:t>
      </w:r>
    </w:p>
    <w:p w14:paraId="55A7FFE3" w14:textId="77777777" w:rsidR="00B05988" w:rsidRPr="00EE4CD6" w:rsidRDefault="00B05988" w:rsidP="00B05988">
      <w:pPr>
        <w:ind w:left="3119"/>
        <w:rPr>
          <w:rFonts w:ascii="Montserrat" w:hAnsi="Montserrat"/>
          <w:szCs w:val="20"/>
        </w:rPr>
      </w:pPr>
    </w:p>
    <w:tbl>
      <w:tblPr>
        <w:tblW w:w="14288" w:type="dxa"/>
        <w:tblInd w:w="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3771"/>
        <w:gridCol w:w="3771"/>
        <w:gridCol w:w="3772"/>
      </w:tblGrid>
      <w:tr w:rsidR="002A3C4B" w:rsidRPr="00EE4CD6" w14:paraId="2C4FB959" w14:textId="77777777" w:rsidTr="007014CC">
        <w:trPr>
          <w:trHeight w:val="280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09456" w14:textId="1AD844B6" w:rsidR="002A3C4B" w:rsidRPr="00EE4CD6" w:rsidRDefault="002A3C4B" w:rsidP="00014414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 xml:space="preserve">Nom de </w:t>
            </w:r>
            <w:r w:rsidR="00FA5211" w:rsidRPr="00EE4CD6">
              <w:rPr>
                <w:rFonts w:ascii="Montserrat" w:hAnsi="Montserrat"/>
                <w:b/>
                <w:szCs w:val="20"/>
              </w:rPr>
              <w:t>l’organisation</w:t>
            </w:r>
          </w:p>
        </w:tc>
        <w:tc>
          <w:tcPr>
            <w:tcW w:w="11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77E28" w14:textId="28BC389A" w:rsidR="002A3C4B" w:rsidRPr="00EE4CD6" w:rsidRDefault="007014CC" w:rsidP="00014414">
            <w:pPr>
              <w:snapToGrid w:val="0"/>
              <w:rPr>
                <w:rFonts w:ascii="Montserrat" w:hAnsi="Montserrat" w:cs="Arial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Nom de </w:t>
            </w:r>
            <w:r w:rsidR="00FA5211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l’Organisation</w:t>
            </w:r>
            <w:r w:rsidRPr="00EE4CD6">
              <w:rPr>
                <w:rFonts w:ascii="Montserrat" w:hAnsi="Montserrat" w:cs="Arial"/>
                <w:bCs/>
                <w:i/>
                <w:color w:val="365F91" w:themeColor="accent1" w:themeShade="BF"/>
                <w:szCs w:val="20"/>
              </w:rPr>
              <w:t xml:space="preserve"> requérante</w:t>
            </w:r>
          </w:p>
        </w:tc>
      </w:tr>
      <w:tr w:rsidR="007014CC" w:rsidRPr="00EE4CD6" w14:paraId="7559BE57" w14:textId="77777777" w:rsidTr="007014CC"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645B4" w14:textId="77777777" w:rsidR="007014CC" w:rsidRPr="00EE4CD6" w:rsidRDefault="007014CC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Nom du projet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CD0F8" w14:textId="15060778" w:rsidR="007014CC" w:rsidRPr="00EE4CD6" w:rsidRDefault="00783461" w:rsidP="007014CC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Rappel du nom du projet </w:t>
            </w:r>
          </w:p>
        </w:tc>
      </w:tr>
      <w:tr w:rsidR="007014CC" w:rsidRPr="00EE4CD6" w14:paraId="777F73CB" w14:textId="77777777" w:rsidTr="007014CC"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80060" w14:textId="77777777" w:rsidR="007014CC" w:rsidRPr="00EE4CD6" w:rsidRDefault="007014CC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N° du Projet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32496" w14:textId="51D1861D" w:rsidR="007014CC" w:rsidRPr="00EE4CD6" w:rsidRDefault="007014CC" w:rsidP="007014CC">
            <w:pPr>
              <w:snapToGrid w:val="0"/>
              <w:rPr>
                <w:rFonts w:ascii="Montserrat" w:hAnsi="Montserrat" w:cs="Arial"/>
                <w:b/>
                <w:szCs w:val="20"/>
              </w:rPr>
            </w:pPr>
            <w:r w:rsidRPr="00EE4CD6">
              <w:rPr>
                <w:rFonts w:ascii="Montserrat" w:hAnsi="Montserrat"/>
                <w:i/>
                <w:color w:val="365F91"/>
                <w:szCs w:val="20"/>
              </w:rPr>
              <w:t>Mentionner n° fourni par le secrétariat.</w:t>
            </w:r>
          </w:p>
        </w:tc>
      </w:tr>
      <w:tr w:rsidR="007014CC" w:rsidRPr="00EE4CD6" w14:paraId="201A8FCC" w14:textId="77777777" w:rsidTr="007014CC"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F208D" w14:textId="77777777" w:rsidR="007014CC" w:rsidRPr="00EE4CD6" w:rsidRDefault="007014CC" w:rsidP="007014CC">
            <w:pPr>
              <w:rPr>
                <w:rFonts w:ascii="Montserrat" w:hAnsi="Montserrat"/>
                <w:b/>
                <w:bCs/>
                <w:color w:val="000000"/>
                <w:szCs w:val="20"/>
              </w:rPr>
            </w:pPr>
            <w:r w:rsidRPr="00EE4CD6">
              <w:rPr>
                <w:rFonts w:ascii="Montserrat" w:hAnsi="Montserrat"/>
                <w:b/>
                <w:bCs/>
                <w:color w:val="000000"/>
                <w:szCs w:val="20"/>
              </w:rPr>
              <w:t>Localisation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095AA" w14:textId="77777777" w:rsidR="007014CC" w:rsidRPr="00EE4CD6" w:rsidRDefault="007014CC" w:rsidP="007014CC">
            <w:pPr>
              <w:rPr>
                <w:rFonts w:ascii="Montserrat" w:hAnsi="Montserrat" w:cs="Arial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/>
                <w:szCs w:val="20"/>
              </w:rPr>
              <w:t xml:space="preserve">Rappel de l’endroit </w:t>
            </w:r>
            <w:r w:rsidRPr="00EE4CD6">
              <w:rPr>
                <w:rFonts w:ascii="Montserrat" w:hAnsi="Montserrat" w:cs="Arial"/>
                <w:bCs/>
                <w:i/>
                <w:color w:val="365F91"/>
                <w:szCs w:val="20"/>
              </w:rPr>
              <w:t>(pays, région, district, commune</w:t>
            </w:r>
            <w:r w:rsidR="00E736EC" w:rsidRPr="00E736EC">
              <w:rPr>
                <w:rFonts w:ascii="Montserrat" w:hAnsi="Montserrat" w:cs="Arial"/>
                <w:i/>
                <w:color w:val="365F91"/>
                <w:szCs w:val="20"/>
              </w:rPr>
              <w:t>)</w:t>
            </w:r>
            <w:r w:rsidRPr="00EE4CD6">
              <w:rPr>
                <w:rFonts w:ascii="Montserrat" w:hAnsi="Montserrat" w:cs="Arial"/>
                <w:bCs/>
                <w:i/>
                <w:color w:val="365F91"/>
                <w:szCs w:val="20"/>
              </w:rPr>
              <w:t xml:space="preserve"> où a eu lieu le projet</w:t>
            </w:r>
          </w:p>
        </w:tc>
      </w:tr>
      <w:tr w:rsidR="009A0C22" w:rsidRPr="00EE4CD6" w14:paraId="29357E83" w14:textId="77777777" w:rsidTr="007014CC">
        <w:trPr>
          <w:trHeight w:val="280"/>
        </w:trPr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AFF50" w14:textId="45AEB4B6" w:rsidR="009A0C22" w:rsidRPr="00EE4CD6" w:rsidRDefault="009A0C22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Partenaire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17D6C" w14:textId="5CEB5F6C" w:rsidR="009A0C22" w:rsidRPr="00EE4CD6" w:rsidRDefault="00783461" w:rsidP="007014CC">
            <w:pPr>
              <w:rPr>
                <w:rFonts w:ascii="Montserrat" w:hAnsi="Montserrat"/>
                <w:i/>
                <w:color w:val="365F91"/>
                <w:szCs w:val="20"/>
              </w:rPr>
            </w:pPr>
            <w:r w:rsidRPr="00EE4CD6">
              <w:rPr>
                <w:rFonts w:ascii="Montserrat" w:hAnsi="Montserrat"/>
                <w:i/>
                <w:color w:val="365F91"/>
                <w:szCs w:val="20"/>
              </w:rPr>
              <w:t>Rappel du partenaire de terrain avec qui l’OM cogère le projet.</w:t>
            </w:r>
          </w:p>
        </w:tc>
      </w:tr>
      <w:tr w:rsidR="007014CC" w:rsidRPr="00EE4CD6" w14:paraId="71A697F9" w14:textId="77777777" w:rsidTr="007014CC">
        <w:trPr>
          <w:trHeight w:val="280"/>
        </w:trPr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B5476" w14:textId="77777777" w:rsidR="007014CC" w:rsidRPr="00EE4CD6" w:rsidRDefault="007014CC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Période du rapport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3F40D" w14:textId="77777777" w:rsidR="007014CC" w:rsidRPr="00EE4CD6" w:rsidRDefault="007014CC" w:rsidP="007014CC">
            <w:pPr>
              <w:rPr>
                <w:rFonts w:ascii="Montserrat" w:hAnsi="Montserrat"/>
                <w:szCs w:val="20"/>
              </w:rPr>
            </w:pPr>
            <w:r w:rsidRPr="00EE4CD6">
              <w:rPr>
                <w:rFonts w:ascii="Montserrat" w:hAnsi="Montserrat"/>
                <w:i/>
                <w:color w:val="365F91"/>
                <w:szCs w:val="20"/>
              </w:rPr>
              <w:t>Période couverte par le rapport final, soit la durée du projet</w:t>
            </w:r>
          </w:p>
        </w:tc>
      </w:tr>
      <w:tr w:rsidR="007014CC" w:rsidRPr="00EE4CD6" w14:paraId="4A8D6272" w14:textId="77777777" w:rsidTr="007014CC"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11209" w14:textId="046E2351" w:rsidR="007014CC" w:rsidRPr="00EE4CD6" w:rsidRDefault="006A63DD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>Evolution du contexte concernant la période du rapport</w:t>
            </w:r>
          </w:p>
        </w:tc>
        <w:tc>
          <w:tcPr>
            <w:tcW w:w="113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DB05F" w14:textId="77777777" w:rsidR="007014CC" w:rsidRPr="00EE4CD6" w:rsidRDefault="007014CC" w:rsidP="007014CC">
            <w:pPr>
              <w:snapToGrid w:val="0"/>
              <w:rPr>
                <w:rFonts w:ascii="Montserrat" w:hAnsi="Montserrat"/>
                <w:color w:val="365F91"/>
                <w:szCs w:val="20"/>
              </w:rPr>
            </w:pPr>
            <w:r w:rsidRPr="00EE4CD6">
              <w:rPr>
                <w:rFonts w:ascii="Montserrat" w:hAnsi="Montserrat"/>
                <w:i/>
                <w:color w:val="365F91"/>
                <w:szCs w:val="20"/>
              </w:rPr>
              <w:t xml:space="preserve">Mentionner les </w:t>
            </w:r>
            <w:r w:rsidRPr="00EE4CD6">
              <w:rPr>
                <w:rFonts w:ascii="Montserrat" w:hAnsi="Montserrat"/>
                <w:b/>
                <w:i/>
                <w:color w:val="365F91"/>
                <w:szCs w:val="20"/>
              </w:rPr>
              <w:t xml:space="preserve">modifications </w:t>
            </w:r>
            <w:r w:rsidRPr="00EE4CD6">
              <w:rPr>
                <w:rFonts w:ascii="Montserrat" w:hAnsi="Montserrat"/>
                <w:i/>
                <w:color w:val="365F91"/>
                <w:szCs w:val="20"/>
              </w:rPr>
              <w:t>ou</w:t>
            </w:r>
            <w:r w:rsidRPr="00EE4CD6">
              <w:rPr>
                <w:rFonts w:ascii="Montserrat" w:hAnsi="Montserrat"/>
                <w:b/>
                <w:i/>
                <w:color w:val="365F91"/>
                <w:szCs w:val="20"/>
              </w:rPr>
              <w:t xml:space="preserve"> évolutions</w:t>
            </w:r>
            <w:r w:rsidRPr="00EE4CD6">
              <w:rPr>
                <w:rFonts w:ascii="Montserrat" w:hAnsi="Montserrat"/>
                <w:i/>
                <w:color w:val="365F91"/>
                <w:szCs w:val="20"/>
              </w:rPr>
              <w:t xml:space="preserve"> (positives ou négatives) intervenues dans le contexte depuis la demande</w:t>
            </w:r>
            <w:r w:rsidRPr="00EE4CD6">
              <w:rPr>
                <w:rFonts w:ascii="Montserrat" w:hAnsi="Montserrat"/>
                <w:color w:val="365F91"/>
                <w:szCs w:val="20"/>
              </w:rPr>
              <w:t xml:space="preserve"> de la Fiche 2a.</w:t>
            </w:r>
          </w:p>
          <w:p w14:paraId="522402D4" w14:textId="77777777" w:rsidR="007014CC" w:rsidRPr="00EE4CD6" w:rsidRDefault="007014CC" w:rsidP="007014CC">
            <w:pPr>
              <w:snapToGrid w:val="0"/>
              <w:rPr>
                <w:rFonts w:ascii="Montserrat" w:hAnsi="Montserrat" w:cs="Arial"/>
                <w:i/>
                <w:color w:val="000000"/>
                <w:szCs w:val="20"/>
              </w:rPr>
            </w:pPr>
            <w:r w:rsidRPr="00EE4CD6">
              <w:rPr>
                <w:rFonts w:ascii="Montserrat" w:hAnsi="Montserrat"/>
                <w:i/>
                <w:color w:val="365F91"/>
                <w:szCs w:val="20"/>
              </w:rPr>
              <w:t xml:space="preserve">Quels sont les changements significatifs </w:t>
            </w:r>
            <w:r w:rsidRPr="00EE4CD6">
              <w:rPr>
                <w:rFonts w:ascii="Montserrat" w:hAnsi="Montserrat"/>
                <w:b/>
                <w:i/>
                <w:color w:val="365F91"/>
                <w:szCs w:val="20"/>
              </w:rPr>
              <w:t>en lien avec le projet </w:t>
            </w:r>
            <w:r w:rsidRPr="00EE4CD6">
              <w:rPr>
                <w:rFonts w:ascii="Montserrat" w:hAnsi="Montserrat"/>
                <w:i/>
                <w:color w:val="365F91"/>
                <w:szCs w:val="20"/>
              </w:rPr>
              <w:t>?</w:t>
            </w:r>
          </w:p>
        </w:tc>
      </w:tr>
      <w:tr w:rsidR="00DC473D" w:rsidRPr="00EE4CD6" w14:paraId="24F572D3" w14:textId="77777777"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0819B" w14:textId="574155BF" w:rsidR="00DC473D" w:rsidRPr="00EE4CD6" w:rsidRDefault="00DC473D" w:rsidP="007014CC">
            <w:pPr>
              <w:rPr>
                <w:rFonts w:ascii="Montserrat" w:hAnsi="Montserrat"/>
                <w:b/>
                <w:szCs w:val="20"/>
              </w:rPr>
            </w:pPr>
            <w:r w:rsidRPr="00EE4CD6">
              <w:rPr>
                <w:rFonts w:ascii="Montserrat" w:hAnsi="Montserrat"/>
                <w:b/>
                <w:szCs w:val="20"/>
              </w:rPr>
              <w:t xml:space="preserve">Bénéficiaires directs 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92440" w14:textId="77777777" w:rsidR="00DC473D" w:rsidRPr="00EE4CD6" w:rsidRDefault="00DC473D" w:rsidP="007014CC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Indiquer les bénéficiaires directs du projet, si possible en les quantifiant, et décrire brièvement l’impact attendu (par ex. : X femmes du village concerné pourront développer une activité lucrative grâce à des micro-crédits)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9FE9" w14:textId="3FEB1C69" w:rsidR="00DC473D" w:rsidRPr="00EE4CD6" w:rsidRDefault="00DC473D" w:rsidP="007014CC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>
              <w:rPr>
                <w:rFonts w:ascii="Montserrat" w:hAnsi="Montserrat"/>
                <w:i/>
                <w:color w:val="365F91"/>
                <w:szCs w:val="20"/>
              </w:rPr>
              <w:t>Nbre de femmes</w:t>
            </w:r>
          </w:p>
        </w:tc>
        <w:tc>
          <w:tcPr>
            <w:tcW w:w="3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CAB5" w14:textId="526B6AB0" w:rsidR="00DC473D" w:rsidRPr="00EE4CD6" w:rsidRDefault="00DC473D" w:rsidP="007014CC">
            <w:pPr>
              <w:snapToGrid w:val="0"/>
              <w:rPr>
                <w:rFonts w:ascii="Montserrat" w:hAnsi="Montserrat"/>
                <w:i/>
                <w:color w:val="365F91"/>
                <w:szCs w:val="20"/>
              </w:rPr>
            </w:pPr>
            <w:r>
              <w:rPr>
                <w:rFonts w:ascii="Montserrat" w:hAnsi="Montserrat"/>
                <w:i/>
                <w:color w:val="365F91"/>
                <w:szCs w:val="20"/>
              </w:rPr>
              <w:t>Nbre d’hommes</w:t>
            </w:r>
          </w:p>
        </w:tc>
      </w:tr>
      <w:tr w:rsidR="00AE55F9" w:rsidRPr="00EE4CD6" w14:paraId="5F0429D4" w14:textId="77777777"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68AAE" w14:textId="1A09D261" w:rsidR="00AE55F9" w:rsidRPr="00EE4CD6" w:rsidRDefault="00AE55F9" w:rsidP="007014CC">
            <w:pPr>
              <w:rPr>
                <w:rFonts w:ascii="Montserrat" w:hAnsi="Montserrat"/>
                <w:b/>
                <w:bCs/>
                <w:color w:val="000000"/>
                <w:szCs w:val="20"/>
              </w:rPr>
            </w:pPr>
            <w:r w:rsidRPr="00EE4CD6">
              <w:rPr>
                <w:rFonts w:ascii="Montserrat" w:hAnsi="Montserrat" w:cs="Arial"/>
                <w:b/>
                <w:szCs w:val="20"/>
              </w:rPr>
              <w:t xml:space="preserve">Bénéficiaires </w:t>
            </w:r>
            <w:r w:rsidR="00D51236" w:rsidRPr="00EE4CD6">
              <w:rPr>
                <w:rFonts w:ascii="Montserrat" w:hAnsi="Montserrat" w:cs="Arial"/>
                <w:b/>
                <w:szCs w:val="20"/>
              </w:rPr>
              <w:t>ind</w:t>
            </w:r>
            <w:r w:rsidRPr="00EE4CD6">
              <w:rPr>
                <w:rFonts w:ascii="Montserrat" w:hAnsi="Montserrat" w:cs="Arial"/>
                <w:b/>
                <w:szCs w:val="20"/>
              </w:rPr>
              <w:t>irects 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91738" w14:textId="723A22ED" w:rsidR="00AE55F9" w:rsidRPr="00EE4CD6" w:rsidRDefault="00AE55F9" w:rsidP="008035AA">
            <w:pPr>
              <w:snapToGrid w:val="0"/>
              <w:jc w:val="center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Indiquer les bénéficiaires </w:t>
            </w:r>
            <w:r w:rsidR="00D51236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indirects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07E6" w14:textId="2FD9E86B" w:rsidR="00AE55F9" w:rsidRPr="00EE4CD6" w:rsidRDefault="00AD3369" w:rsidP="008035AA">
            <w:pPr>
              <w:snapToGrid w:val="0"/>
              <w:jc w:val="center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N</w:t>
            </w:r>
            <w:r w:rsidR="008774EE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ombre de bénéficiaire</w:t>
            </w:r>
            <w:r w:rsidR="000C1887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s</w:t>
            </w:r>
            <w:r w:rsidR="008774EE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 </w:t>
            </w:r>
            <w:r w:rsidR="000C1887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femmes</w:t>
            </w:r>
            <w:r w:rsidR="00A02B9A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 :</w:t>
            </w:r>
          </w:p>
          <w:p w14:paraId="6B6C96DC" w14:textId="4C4B6E61" w:rsidR="00A02B9A" w:rsidRPr="00EE4CD6" w:rsidRDefault="00A02B9A" w:rsidP="008035AA">
            <w:pPr>
              <w:snapToGrid w:val="0"/>
              <w:jc w:val="center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</w:p>
        </w:tc>
        <w:tc>
          <w:tcPr>
            <w:tcW w:w="3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713B" w14:textId="45C39001" w:rsidR="00554563" w:rsidRPr="00EE4CD6" w:rsidRDefault="00AD3369" w:rsidP="008035AA">
            <w:pPr>
              <w:snapToGrid w:val="0"/>
              <w:jc w:val="center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  <w:r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Nombre</w:t>
            </w:r>
            <w:r w:rsidR="000C1887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 xml:space="preserve"> de bénéficiaires hommes</w:t>
            </w:r>
            <w:r w:rsidR="00A02B9A" w:rsidRPr="00EE4CD6"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  <w:t> :</w:t>
            </w:r>
          </w:p>
          <w:p w14:paraId="6F02F1D3" w14:textId="2EA5D5BE" w:rsidR="00AE55F9" w:rsidRPr="00EE4CD6" w:rsidRDefault="00AE55F9" w:rsidP="008035AA">
            <w:pPr>
              <w:snapToGrid w:val="0"/>
              <w:jc w:val="center"/>
              <w:rPr>
                <w:rFonts w:ascii="Montserrat" w:hAnsi="Montserrat" w:cs="Arial"/>
                <w:i/>
                <w:color w:val="365F91" w:themeColor="accent1" w:themeShade="BF"/>
                <w:szCs w:val="20"/>
              </w:rPr>
            </w:pPr>
          </w:p>
        </w:tc>
      </w:tr>
    </w:tbl>
    <w:p w14:paraId="79A01097" w14:textId="77777777" w:rsidR="00DB68C2" w:rsidRDefault="00DB68C2" w:rsidP="00DB68C2">
      <w:pPr>
        <w:pStyle w:val="Paragraphedeliste"/>
        <w:ind w:left="142"/>
        <w:rPr>
          <w:rFonts w:ascii="Montserrat" w:hAnsi="Montserrat"/>
          <w:b/>
          <w:i/>
          <w:color w:val="000000" w:themeColor="text1"/>
        </w:rPr>
      </w:pPr>
    </w:p>
    <w:p w14:paraId="12D4265D" w14:textId="77777777" w:rsidR="004D58FA" w:rsidRPr="00EE4CD6" w:rsidRDefault="004D58FA" w:rsidP="00DB68C2">
      <w:pPr>
        <w:pStyle w:val="Paragraphedeliste"/>
        <w:ind w:left="142"/>
        <w:rPr>
          <w:rFonts w:ascii="Montserrat" w:hAnsi="Montserrat"/>
          <w:b/>
          <w:i/>
          <w:color w:val="000000" w:themeColor="text1"/>
        </w:rPr>
      </w:pPr>
    </w:p>
    <w:p w14:paraId="5E72A5FB" w14:textId="1EDC045C" w:rsidR="00DB68C2" w:rsidRPr="0035334D" w:rsidRDefault="00DB68C2" w:rsidP="003074E5">
      <w:pPr>
        <w:pStyle w:val="Paragraphedeliste"/>
        <w:numPr>
          <w:ilvl w:val="0"/>
          <w:numId w:val="9"/>
        </w:numPr>
        <w:ind w:left="142" w:hanging="426"/>
        <w:rPr>
          <w:rFonts w:ascii="Montserrat" w:hAnsi="Montserrat"/>
          <w:b/>
          <w:i/>
          <w:color w:val="000000" w:themeColor="text1"/>
          <w:sz w:val="24"/>
          <w:szCs w:val="24"/>
        </w:rPr>
      </w:pPr>
      <w:r w:rsidRPr="0035334D">
        <w:rPr>
          <w:rFonts w:ascii="Montserrat" w:hAnsi="Montserrat"/>
          <w:b/>
          <w:i/>
          <w:color w:val="000000" w:themeColor="text1"/>
          <w:sz w:val="24"/>
          <w:szCs w:val="24"/>
        </w:rPr>
        <w:t xml:space="preserve">Partenariat </w:t>
      </w:r>
    </w:p>
    <w:p w14:paraId="479ECB72" w14:textId="77777777" w:rsidR="00DB68C2" w:rsidRPr="00EE4CD6" w:rsidRDefault="00DB68C2" w:rsidP="00DB68C2">
      <w:pPr>
        <w:pStyle w:val="Paragraphedeliste"/>
        <w:ind w:left="142"/>
        <w:rPr>
          <w:rFonts w:ascii="Montserrat" w:hAnsi="Montserrat"/>
          <w:b/>
          <w:i/>
          <w:color w:val="000000" w:themeColor="text1"/>
        </w:rPr>
      </w:pPr>
    </w:p>
    <w:p w14:paraId="5597A748" w14:textId="133FEC6B" w:rsidR="00DB68C2" w:rsidRPr="00E777F5" w:rsidRDefault="00DB68C2" w:rsidP="00DB68C2">
      <w:pPr>
        <w:pStyle w:val="Paragraphedeliste"/>
        <w:ind w:left="142"/>
        <w:rPr>
          <w:rFonts w:ascii="Montserrat" w:hAnsi="Montserrat"/>
          <w:bCs/>
          <w:i/>
          <w:color w:val="000000" w:themeColor="text1"/>
          <w:u w:val="single"/>
        </w:rPr>
      </w:pPr>
      <w:r w:rsidRPr="00E777F5">
        <w:rPr>
          <w:rFonts w:ascii="Montserrat" w:hAnsi="Montserrat"/>
          <w:bCs/>
          <w:i/>
          <w:color w:val="000000" w:themeColor="text1"/>
          <w:u w:val="single"/>
        </w:rPr>
        <w:t xml:space="preserve">Nombre et type du partenaire local inclus dans la demande de projet : </w:t>
      </w:r>
    </w:p>
    <w:p w14:paraId="1D559CE2" w14:textId="77777777" w:rsidR="00F24598" w:rsidRPr="004D58FA" w:rsidRDefault="00F24598" w:rsidP="00C96D7D">
      <w:pPr>
        <w:rPr>
          <w:szCs w:val="20"/>
        </w:rPr>
      </w:pPr>
    </w:p>
    <w:p w14:paraId="7870448B" w14:textId="11CCBD3D" w:rsidR="00F24598" w:rsidRPr="004D58FA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116405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472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D3C0F">
        <w:rPr>
          <w:rFonts w:ascii="Montserrat" w:hAnsi="Montserrat" w:cs="Arial"/>
          <w:bCs/>
          <w:szCs w:val="20"/>
        </w:rPr>
        <w:t>Organisation de la société civile / ONG locale</w:t>
      </w:r>
    </w:p>
    <w:p w14:paraId="06027C6A" w14:textId="77777777" w:rsidR="00F24598" w:rsidRPr="004D58FA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-14882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598" w:rsidRPr="004D58FA">
            <w:rPr>
              <w:rFonts w:ascii="Segoe UI Symbol" w:eastAsia="MS Gothic" w:hAnsi="Segoe UI Symbol" w:cs="Segoe UI Symbol"/>
              <w:bCs/>
              <w:szCs w:val="20"/>
            </w:rPr>
            <w:t>☐</w:t>
          </w:r>
        </w:sdtContent>
      </w:sdt>
      <w:r w:rsidR="00F24598" w:rsidRPr="004D58FA">
        <w:rPr>
          <w:rFonts w:ascii="Montserrat" w:hAnsi="Montserrat" w:cs="Arial"/>
          <w:bCs/>
          <w:szCs w:val="20"/>
        </w:rPr>
        <w:t>Antenne locale d’une ONG ou OI</w:t>
      </w:r>
    </w:p>
    <w:p w14:paraId="286BA1FC" w14:textId="77777777" w:rsidR="00F24598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-9093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598" w:rsidRPr="004D58FA">
            <w:rPr>
              <w:rFonts w:ascii="Segoe UI Symbol" w:eastAsia="MS Gothic" w:hAnsi="Segoe UI Symbol" w:cs="Segoe UI Symbol"/>
              <w:bCs/>
              <w:szCs w:val="20"/>
            </w:rPr>
            <w:t>☐</w:t>
          </w:r>
        </w:sdtContent>
      </w:sdt>
      <w:r w:rsidR="00F24598" w:rsidRPr="004D58FA">
        <w:rPr>
          <w:rFonts w:ascii="Montserrat" w:hAnsi="Montserrat" w:cs="Arial"/>
          <w:bCs/>
          <w:szCs w:val="20"/>
        </w:rPr>
        <w:t>Organisation internationale</w:t>
      </w:r>
    </w:p>
    <w:p w14:paraId="01F0232A" w14:textId="2D3D8498" w:rsidR="00ED3C0F" w:rsidRPr="004D58FA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-145170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472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D3C0F">
        <w:rPr>
          <w:rFonts w:ascii="Montserrat" w:hAnsi="Montserrat" w:cs="Arial"/>
          <w:bCs/>
          <w:szCs w:val="20"/>
        </w:rPr>
        <w:t xml:space="preserve">Secteur public </w:t>
      </w:r>
      <w:r w:rsidR="00135E8F">
        <w:rPr>
          <w:rFonts w:ascii="Montserrat" w:hAnsi="Montserrat" w:cs="Arial"/>
          <w:bCs/>
          <w:szCs w:val="20"/>
        </w:rPr>
        <w:t xml:space="preserve">du pays du projet </w:t>
      </w:r>
    </w:p>
    <w:p w14:paraId="44321238" w14:textId="681F0DE3" w:rsidR="00F24598" w:rsidRPr="004D58FA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195906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472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F24598" w:rsidRPr="004D58FA">
        <w:rPr>
          <w:rFonts w:ascii="Montserrat" w:hAnsi="Montserrat" w:cs="Arial"/>
          <w:bCs/>
          <w:szCs w:val="20"/>
        </w:rPr>
        <w:t>Secteur privé</w:t>
      </w:r>
    </w:p>
    <w:p w14:paraId="4FF1C7BC" w14:textId="77777777" w:rsidR="00F24598" w:rsidRPr="004D58FA" w:rsidRDefault="00A55F9B" w:rsidP="00F24598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45884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598" w:rsidRPr="004D58FA">
            <w:rPr>
              <w:rFonts w:ascii="Segoe UI Symbol" w:eastAsia="MS Gothic" w:hAnsi="Segoe UI Symbol" w:cs="Segoe UI Symbol"/>
              <w:bCs/>
              <w:szCs w:val="20"/>
            </w:rPr>
            <w:t>☐</w:t>
          </w:r>
        </w:sdtContent>
      </w:sdt>
      <w:r w:rsidR="00F24598" w:rsidRPr="004D58FA">
        <w:rPr>
          <w:rFonts w:ascii="Montserrat" w:hAnsi="Montserrat" w:cs="Arial"/>
          <w:bCs/>
          <w:szCs w:val="20"/>
        </w:rPr>
        <w:t>Etablissements de formation</w:t>
      </w:r>
    </w:p>
    <w:p w14:paraId="20DF4E31" w14:textId="15392BEB" w:rsidR="00DB68C2" w:rsidRDefault="00A55F9B" w:rsidP="00C96D7D">
      <w:pPr>
        <w:rPr>
          <w:rFonts w:ascii="Montserrat" w:hAnsi="Montserrat" w:cs="Arial"/>
          <w:bCs/>
          <w:szCs w:val="20"/>
        </w:rPr>
      </w:pPr>
      <w:sdt>
        <w:sdtPr>
          <w:rPr>
            <w:rFonts w:ascii="Montserrat" w:hAnsi="Montserrat" w:cs="Arial"/>
            <w:bCs/>
            <w:szCs w:val="20"/>
          </w:rPr>
          <w:id w:val="611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598" w:rsidRPr="004D58FA">
            <w:rPr>
              <w:rFonts w:ascii="Segoe UI Symbol" w:eastAsia="MS Gothic" w:hAnsi="Segoe UI Symbol" w:cs="Segoe UI Symbol"/>
              <w:bCs/>
              <w:szCs w:val="20"/>
            </w:rPr>
            <w:t>☐</w:t>
          </w:r>
        </w:sdtContent>
      </w:sdt>
      <w:r w:rsidR="00F24598" w:rsidRPr="004D58FA">
        <w:rPr>
          <w:rFonts w:ascii="Montserrat" w:hAnsi="Montserrat" w:cs="Arial"/>
          <w:bCs/>
          <w:szCs w:val="20"/>
        </w:rPr>
        <w:t>Autres (Eglises, services sociaux ou éducatifs, etc.)</w:t>
      </w:r>
    </w:p>
    <w:p w14:paraId="7092C505" w14:textId="77777777" w:rsidR="004D58FA" w:rsidRDefault="004D58FA" w:rsidP="00C96D7D">
      <w:pPr>
        <w:rPr>
          <w:rFonts w:ascii="Montserrat" w:hAnsi="Montserrat" w:cs="Arial"/>
          <w:bCs/>
          <w:szCs w:val="20"/>
        </w:rPr>
      </w:pPr>
    </w:p>
    <w:p w14:paraId="77DA54C2" w14:textId="77777777" w:rsidR="00C96D7D" w:rsidRPr="004D58FA" w:rsidRDefault="00DB68C2" w:rsidP="00C96D7D">
      <w:pPr>
        <w:pStyle w:val="Paragraphedeliste"/>
        <w:numPr>
          <w:ilvl w:val="1"/>
          <w:numId w:val="9"/>
        </w:numPr>
        <w:ind w:left="851" w:hanging="567"/>
        <w:rPr>
          <w:rFonts w:ascii="Montserrat" w:hAnsi="Montserrat"/>
          <w:bCs/>
          <w:iCs/>
          <w:color w:val="000000" w:themeColor="text1"/>
          <w:u w:val="single"/>
        </w:rPr>
      </w:pPr>
      <w:r w:rsidRPr="004D58FA">
        <w:rPr>
          <w:rFonts w:ascii="Montserrat" w:hAnsi="Montserrat"/>
          <w:bCs/>
          <w:iCs/>
          <w:color w:val="000000" w:themeColor="text1"/>
          <w:u w:val="single"/>
        </w:rPr>
        <w:t>Quel est le montant consacré</w:t>
      </w:r>
      <w:r w:rsidR="004841D9" w:rsidRPr="004D58FA">
        <w:rPr>
          <w:rFonts w:ascii="Montserrat" w:hAnsi="Montserrat"/>
          <w:bCs/>
          <w:iCs/>
          <w:color w:val="000000" w:themeColor="text1"/>
          <w:u w:val="single"/>
        </w:rPr>
        <w:t xml:space="preserve"> au partenaire local sur l’année ? </w:t>
      </w:r>
    </w:p>
    <w:p w14:paraId="2C0A5FB9" w14:textId="77777777" w:rsidR="00C96D7D" w:rsidRPr="004D58FA" w:rsidRDefault="00C96D7D" w:rsidP="00C96D7D">
      <w:pPr>
        <w:pStyle w:val="Paragraphedeliste"/>
        <w:ind w:left="851"/>
        <w:rPr>
          <w:rFonts w:ascii="Montserrat" w:hAnsi="Montserrat"/>
          <w:bCs/>
          <w:iCs/>
          <w:color w:val="000000" w:themeColor="text1"/>
          <w:u w:val="single"/>
        </w:rPr>
      </w:pPr>
    </w:p>
    <w:p w14:paraId="3E4F5C25" w14:textId="77777777" w:rsidR="00690286" w:rsidRPr="004D58FA" w:rsidRDefault="00690286" w:rsidP="00C96D7D">
      <w:pPr>
        <w:pStyle w:val="Paragraphedeliste"/>
        <w:ind w:left="851"/>
        <w:rPr>
          <w:rFonts w:ascii="Montserrat" w:hAnsi="Montserrat"/>
          <w:bCs/>
          <w:iCs/>
          <w:color w:val="000000" w:themeColor="text1"/>
          <w:u w:val="single"/>
        </w:rPr>
      </w:pPr>
    </w:p>
    <w:p w14:paraId="0CA06D02" w14:textId="46C194FC" w:rsidR="004841D9" w:rsidRPr="004D58FA" w:rsidRDefault="0017299F" w:rsidP="00C96D7D">
      <w:pPr>
        <w:pStyle w:val="Paragraphedeliste"/>
        <w:numPr>
          <w:ilvl w:val="1"/>
          <w:numId w:val="9"/>
        </w:numPr>
        <w:ind w:left="851" w:hanging="567"/>
        <w:rPr>
          <w:rFonts w:ascii="Montserrat" w:hAnsi="Montserrat"/>
          <w:iCs/>
          <w:color w:val="000000" w:themeColor="text1"/>
          <w:u w:val="single"/>
        </w:rPr>
      </w:pPr>
      <w:r w:rsidRPr="004D58FA">
        <w:rPr>
          <w:rFonts w:ascii="Montserrat" w:hAnsi="Montserrat"/>
          <w:iCs/>
          <w:color w:val="000000" w:themeColor="text1"/>
          <w:u w:val="single"/>
        </w:rPr>
        <w:t>Quelle part du montant constitue un financement flexible, utilisable librement par le partenaire</w:t>
      </w:r>
      <w:r w:rsidRPr="004D58FA">
        <w:rPr>
          <w:rFonts w:ascii="Times New Roman" w:hAnsi="Times New Roman" w:cs="Times New Roman"/>
          <w:iCs/>
          <w:color w:val="000000" w:themeColor="text1"/>
          <w:u w:val="single"/>
        </w:rPr>
        <w:t> </w:t>
      </w:r>
      <w:r w:rsidRPr="004D58FA">
        <w:rPr>
          <w:rFonts w:ascii="Montserrat" w:hAnsi="Montserrat"/>
          <w:iCs/>
          <w:color w:val="000000" w:themeColor="text1"/>
          <w:u w:val="single"/>
        </w:rPr>
        <w:t>?</w:t>
      </w:r>
      <w:r w:rsidR="0084121F" w:rsidRPr="004D58FA">
        <w:rPr>
          <w:rFonts w:ascii="Montserrat" w:hAnsi="Montserrat"/>
          <w:iCs/>
          <w:color w:val="000000" w:themeColor="text1"/>
          <w:u w:val="single"/>
        </w:rPr>
        <w:t xml:space="preserve"> </w:t>
      </w:r>
    </w:p>
    <w:p w14:paraId="38BA19EA" w14:textId="77777777" w:rsidR="00DB68C2" w:rsidRPr="00EE4CD6" w:rsidRDefault="00DB68C2" w:rsidP="00DB68C2">
      <w:pPr>
        <w:pStyle w:val="Paragraphedeliste"/>
        <w:ind w:left="142"/>
        <w:rPr>
          <w:rFonts w:ascii="Montserrat" w:hAnsi="Montserrat"/>
          <w:b/>
          <w:i/>
          <w:color w:val="000000" w:themeColor="text1"/>
        </w:rPr>
      </w:pPr>
    </w:p>
    <w:p w14:paraId="261612A1" w14:textId="77777777" w:rsidR="000B4826" w:rsidRPr="000B4826" w:rsidRDefault="000B4826" w:rsidP="00FD07D2">
      <w:pPr>
        <w:pStyle w:val="Paragraphedeliste"/>
        <w:ind w:left="142"/>
        <w:rPr>
          <w:rFonts w:ascii="Montserrat" w:hAnsi="Montserrat"/>
          <w:b/>
          <w:i/>
          <w:color w:val="000000" w:themeColor="text1"/>
          <w:sz w:val="24"/>
          <w:szCs w:val="24"/>
        </w:rPr>
      </w:pPr>
    </w:p>
    <w:p w14:paraId="1370B124" w14:textId="77777777" w:rsidR="000B4826" w:rsidRPr="000B4826" w:rsidRDefault="000B4826" w:rsidP="000B4826">
      <w:pPr>
        <w:rPr>
          <w:lang w:eastAsia="fr-FR"/>
        </w:rPr>
      </w:pPr>
    </w:p>
    <w:p w14:paraId="27ABB065" w14:textId="77777777" w:rsidR="000B4826" w:rsidRPr="000B4826" w:rsidRDefault="000B4826" w:rsidP="000B4826">
      <w:pPr>
        <w:rPr>
          <w:lang w:eastAsia="fr-FR"/>
        </w:rPr>
      </w:pPr>
    </w:p>
    <w:p w14:paraId="4F96CFED" w14:textId="77777777" w:rsidR="000B4826" w:rsidRPr="000B4826" w:rsidRDefault="000B4826" w:rsidP="000B4826">
      <w:pPr>
        <w:rPr>
          <w:lang w:eastAsia="fr-FR"/>
        </w:rPr>
      </w:pPr>
    </w:p>
    <w:p w14:paraId="705E9237" w14:textId="77777777" w:rsidR="000B4826" w:rsidRPr="000B4826" w:rsidRDefault="000B4826" w:rsidP="000B4826">
      <w:pPr>
        <w:rPr>
          <w:lang w:eastAsia="fr-FR"/>
        </w:rPr>
      </w:pPr>
    </w:p>
    <w:p w14:paraId="118BB619" w14:textId="77777777" w:rsidR="000B4826" w:rsidRPr="000B4826" w:rsidRDefault="000B4826" w:rsidP="000B4826">
      <w:pPr>
        <w:rPr>
          <w:lang w:eastAsia="fr-FR"/>
        </w:rPr>
      </w:pPr>
    </w:p>
    <w:p w14:paraId="1AC66534" w14:textId="77777777" w:rsidR="000B4826" w:rsidRPr="000B4826" w:rsidRDefault="000B4826" w:rsidP="000B4826">
      <w:pPr>
        <w:rPr>
          <w:lang w:eastAsia="fr-FR"/>
        </w:rPr>
      </w:pPr>
    </w:p>
    <w:p w14:paraId="59EC88E6" w14:textId="77777777" w:rsidR="000B4826" w:rsidRPr="000B4826" w:rsidRDefault="000B4826" w:rsidP="000B4826">
      <w:pPr>
        <w:rPr>
          <w:lang w:eastAsia="fr-FR"/>
        </w:rPr>
      </w:pPr>
    </w:p>
    <w:p w14:paraId="377386B4" w14:textId="77777777" w:rsidR="000B4826" w:rsidRPr="000B4826" w:rsidRDefault="000B4826" w:rsidP="000B4826">
      <w:pPr>
        <w:rPr>
          <w:lang w:eastAsia="fr-FR"/>
        </w:rPr>
      </w:pPr>
    </w:p>
    <w:p w14:paraId="30A6B8EA" w14:textId="77777777" w:rsidR="000B4826" w:rsidRPr="000B4826" w:rsidRDefault="000B4826" w:rsidP="000B4826">
      <w:pPr>
        <w:rPr>
          <w:lang w:eastAsia="fr-FR"/>
        </w:rPr>
      </w:pPr>
    </w:p>
    <w:p w14:paraId="293DCE70" w14:textId="77777777" w:rsidR="000B4826" w:rsidRPr="000B4826" w:rsidRDefault="000B4826" w:rsidP="000B4826">
      <w:pPr>
        <w:rPr>
          <w:lang w:eastAsia="fr-FR"/>
        </w:rPr>
      </w:pPr>
    </w:p>
    <w:p w14:paraId="0B5A9516" w14:textId="77777777" w:rsidR="000B4826" w:rsidRPr="000B4826" w:rsidRDefault="000B4826" w:rsidP="000B4826">
      <w:pPr>
        <w:rPr>
          <w:lang w:eastAsia="fr-FR"/>
        </w:rPr>
      </w:pPr>
    </w:p>
    <w:p w14:paraId="45D9E267" w14:textId="77777777" w:rsidR="000B4826" w:rsidRPr="000B4826" w:rsidRDefault="000B4826" w:rsidP="000B4826">
      <w:pPr>
        <w:rPr>
          <w:lang w:eastAsia="fr-FR"/>
        </w:rPr>
      </w:pPr>
    </w:p>
    <w:p w14:paraId="78EBEEF9" w14:textId="77777777" w:rsidR="000B4826" w:rsidRPr="000B4826" w:rsidRDefault="000B4826" w:rsidP="000B4826">
      <w:pPr>
        <w:rPr>
          <w:lang w:eastAsia="fr-FR"/>
        </w:rPr>
      </w:pPr>
    </w:p>
    <w:p w14:paraId="25CE1851" w14:textId="77777777" w:rsidR="000B4826" w:rsidRPr="000B4826" w:rsidRDefault="000B4826" w:rsidP="000B4826">
      <w:pPr>
        <w:rPr>
          <w:lang w:eastAsia="fr-FR"/>
        </w:rPr>
      </w:pPr>
    </w:p>
    <w:p w14:paraId="643106AE" w14:textId="77777777" w:rsidR="000B4826" w:rsidRPr="000B4826" w:rsidRDefault="000B4826" w:rsidP="000B4826">
      <w:pPr>
        <w:rPr>
          <w:lang w:eastAsia="fr-FR"/>
        </w:rPr>
      </w:pPr>
    </w:p>
    <w:p w14:paraId="171E3E72" w14:textId="77777777" w:rsidR="000B4826" w:rsidRPr="000B4826" w:rsidRDefault="000B4826" w:rsidP="000B4826">
      <w:pPr>
        <w:rPr>
          <w:lang w:eastAsia="fr-FR"/>
        </w:rPr>
      </w:pPr>
    </w:p>
    <w:p w14:paraId="2093ABB4" w14:textId="77777777" w:rsidR="000B4826" w:rsidRPr="000B4826" w:rsidRDefault="000B4826" w:rsidP="000B4826">
      <w:pPr>
        <w:rPr>
          <w:lang w:eastAsia="fr-FR"/>
        </w:rPr>
      </w:pPr>
    </w:p>
    <w:p w14:paraId="0EB6A2A1" w14:textId="77777777" w:rsidR="000B4826" w:rsidRPr="000B4826" w:rsidRDefault="000B4826" w:rsidP="000B4826">
      <w:pPr>
        <w:rPr>
          <w:lang w:eastAsia="fr-FR"/>
        </w:rPr>
      </w:pPr>
    </w:p>
    <w:p w14:paraId="2F31766C" w14:textId="77777777" w:rsidR="000B4826" w:rsidRPr="000B4826" w:rsidRDefault="000B4826" w:rsidP="000B4826">
      <w:pPr>
        <w:rPr>
          <w:lang w:eastAsia="fr-FR"/>
        </w:rPr>
      </w:pPr>
    </w:p>
    <w:p w14:paraId="5DE02CDA" w14:textId="77777777" w:rsidR="000B4826" w:rsidRPr="000B4826" w:rsidRDefault="000B4826" w:rsidP="000B4826">
      <w:pPr>
        <w:rPr>
          <w:lang w:eastAsia="fr-FR"/>
        </w:rPr>
      </w:pPr>
    </w:p>
    <w:p w14:paraId="47B13279" w14:textId="77777777" w:rsidR="000B4826" w:rsidRPr="000B4826" w:rsidRDefault="000B4826" w:rsidP="000B4826">
      <w:pPr>
        <w:rPr>
          <w:lang w:eastAsia="fr-FR"/>
        </w:rPr>
      </w:pPr>
    </w:p>
    <w:p w14:paraId="799ECA6F" w14:textId="77777777" w:rsidR="000B4826" w:rsidRPr="000B4826" w:rsidRDefault="000B4826" w:rsidP="000B4826">
      <w:pPr>
        <w:rPr>
          <w:lang w:eastAsia="fr-FR"/>
        </w:rPr>
      </w:pPr>
    </w:p>
    <w:p w14:paraId="464A289F" w14:textId="77777777" w:rsidR="000B4826" w:rsidRPr="000B4826" w:rsidRDefault="000B4826" w:rsidP="000B4826">
      <w:pPr>
        <w:rPr>
          <w:lang w:eastAsia="fr-FR"/>
        </w:rPr>
      </w:pPr>
    </w:p>
    <w:p w14:paraId="325EB5AD" w14:textId="77777777" w:rsidR="000B4826" w:rsidRPr="000B4826" w:rsidRDefault="000B4826" w:rsidP="000B4826">
      <w:pPr>
        <w:rPr>
          <w:lang w:eastAsia="fr-FR"/>
        </w:rPr>
      </w:pPr>
    </w:p>
    <w:p w14:paraId="3C22A22C" w14:textId="77777777" w:rsidR="000B4826" w:rsidRPr="000B4826" w:rsidRDefault="000B4826" w:rsidP="000B4826">
      <w:pPr>
        <w:rPr>
          <w:lang w:eastAsia="fr-FR"/>
        </w:rPr>
      </w:pPr>
    </w:p>
    <w:p w14:paraId="788EC930" w14:textId="77777777" w:rsidR="000B4826" w:rsidRPr="000B4826" w:rsidRDefault="000B4826" w:rsidP="000B4826">
      <w:pPr>
        <w:rPr>
          <w:lang w:eastAsia="fr-FR"/>
        </w:rPr>
      </w:pPr>
    </w:p>
    <w:p w14:paraId="7739E63D" w14:textId="77777777" w:rsidR="000B4826" w:rsidRPr="000B4826" w:rsidRDefault="000B4826" w:rsidP="000B4826">
      <w:pPr>
        <w:rPr>
          <w:lang w:eastAsia="fr-FR"/>
        </w:rPr>
      </w:pPr>
    </w:p>
    <w:p w14:paraId="31C13FF3" w14:textId="77777777" w:rsidR="000B4826" w:rsidRPr="000B4826" w:rsidRDefault="000B4826" w:rsidP="000B4826">
      <w:pPr>
        <w:rPr>
          <w:lang w:eastAsia="fr-FR"/>
        </w:rPr>
      </w:pPr>
    </w:p>
    <w:p w14:paraId="06025878" w14:textId="77777777" w:rsidR="000B4826" w:rsidRPr="00FD07D2" w:rsidRDefault="000B4826" w:rsidP="00FD07D2">
      <w:pPr>
        <w:rPr>
          <w:rFonts w:ascii="Montserrat" w:hAnsi="Montserrat"/>
          <w:b/>
          <w:i/>
          <w:color w:val="000000" w:themeColor="text1"/>
          <w:sz w:val="24"/>
        </w:rPr>
      </w:pPr>
    </w:p>
    <w:p w14:paraId="1F4BA036" w14:textId="77777777" w:rsidR="000B4826" w:rsidRPr="00FD07D2" w:rsidRDefault="000B4826" w:rsidP="00FD07D2">
      <w:pPr>
        <w:rPr>
          <w:rFonts w:ascii="Montserrat" w:hAnsi="Montserrat"/>
          <w:b/>
          <w:i/>
          <w:color w:val="000000" w:themeColor="text1"/>
          <w:sz w:val="24"/>
        </w:rPr>
      </w:pPr>
    </w:p>
    <w:p w14:paraId="62737FC6" w14:textId="2308AFC3" w:rsidR="00856A03" w:rsidRPr="0035334D" w:rsidRDefault="00C10857" w:rsidP="003074E5">
      <w:pPr>
        <w:pStyle w:val="Paragraphedeliste"/>
        <w:numPr>
          <w:ilvl w:val="0"/>
          <w:numId w:val="9"/>
        </w:numPr>
        <w:ind w:left="142" w:hanging="426"/>
        <w:rPr>
          <w:rFonts w:ascii="Montserrat" w:hAnsi="Montserrat"/>
          <w:b/>
          <w:i/>
          <w:color w:val="000000" w:themeColor="text1"/>
          <w:sz w:val="24"/>
          <w:szCs w:val="24"/>
        </w:rPr>
      </w:pPr>
      <w:r w:rsidRPr="000B4826">
        <w:br w:type="page"/>
      </w:r>
      <w:r w:rsidR="008741FE" w:rsidRPr="0035334D">
        <w:rPr>
          <w:rFonts w:ascii="Montserrat" w:hAnsi="Montserrat"/>
          <w:b/>
          <w:i/>
          <w:color w:val="000000" w:themeColor="text1"/>
          <w:sz w:val="24"/>
          <w:szCs w:val="24"/>
        </w:rPr>
        <w:lastRenderedPageBreak/>
        <w:t>Cadre logique </w:t>
      </w:r>
    </w:p>
    <w:p w14:paraId="03F9B968" w14:textId="77777777" w:rsidR="00C10857" w:rsidRPr="00EE4CD6" w:rsidRDefault="00C10857" w:rsidP="00C10857">
      <w:pPr>
        <w:rPr>
          <w:rFonts w:ascii="Montserrat" w:hAnsi="Montserrat"/>
          <w:i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5"/>
        <w:gridCol w:w="2388"/>
        <w:gridCol w:w="3374"/>
        <w:gridCol w:w="2952"/>
        <w:gridCol w:w="3144"/>
      </w:tblGrid>
      <w:tr w:rsidR="005A64C8" w:rsidRPr="00EE4CD6" w14:paraId="6701E49C" w14:textId="77777777" w:rsidTr="009C299A">
        <w:trPr>
          <w:trHeight w:val="342"/>
        </w:trPr>
        <w:tc>
          <w:tcPr>
            <w:tcW w:w="814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4A8288" w14:textId="77777777" w:rsidR="005A64C8" w:rsidRPr="005B3A49" w:rsidRDefault="005A64C8" w:rsidP="00A14713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</w:rPr>
              <w:t>Finalité (ou objectif général)</w:t>
            </w:r>
          </w:p>
        </w:tc>
        <w:tc>
          <w:tcPr>
            <w:tcW w:w="4186" w:type="pct"/>
            <w:gridSpan w:val="4"/>
            <w:tcBorders>
              <w:bottom w:val="single" w:sz="4" w:space="0" w:color="auto"/>
            </w:tcBorders>
          </w:tcPr>
          <w:p w14:paraId="4DB46B6A" w14:textId="77777777" w:rsidR="005A64C8" w:rsidRPr="005B3A49" w:rsidRDefault="005A64C8" w:rsidP="00A14713">
            <w:pPr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A copier du cadre logique du projet (Fiche 2a)</w:t>
            </w:r>
          </w:p>
          <w:p w14:paraId="04A91E73" w14:textId="1D899F2C" w:rsidR="005A64C8" w:rsidRPr="005B3A49" w:rsidRDefault="005A64C8" w:rsidP="00A14713">
            <w:pPr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  <w:t>Ex. : amélioration des conditions de vie des familles dans la zone rurale concernée</w:t>
            </w:r>
          </w:p>
        </w:tc>
      </w:tr>
      <w:tr w:rsidR="0030725C" w:rsidRPr="00EE4CD6" w14:paraId="0391EDD3" w14:textId="77777777" w:rsidTr="007014CC">
        <w:trPr>
          <w:trHeight w:val="251"/>
        </w:trPr>
        <w:tc>
          <w:tcPr>
            <w:tcW w:w="814" w:type="pct"/>
            <w:shd w:val="clear" w:color="auto" w:fill="DBE5F1" w:themeFill="accent1" w:themeFillTint="33"/>
          </w:tcPr>
          <w:p w14:paraId="4EAC35C6" w14:textId="77777777" w:rsidR="00F16BE2" w:rsidRPr="005B3A49" w:rsidRDefault="00F16BE2" w:rsidP="00A14713">
            <w:pPr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Objectif spécifique (</w:t>
            </w:r>
            <w:proofErr w:type="spellStart"/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outcome</w:t>
            </w:r>
            <w:proofErr w:type="spellEnd"/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)</w:t>
            </w:r>
          </w:p>
          <w:p w14:paraId="3F97C57F" w14:textId="77777777" w:rsidR="00F16BE2" w:rsidRPr="005B3A49" w:rsidRDefault="00F16BE2" w:rsidP="00A14713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A copier</w:t>
            </w: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du cadre logique du projet (Fiche 2a)</w:t>
            </w:r>
          </w:p>
        </w:tc>
        <w:tc>
          <w:tcPr>
            <w:tcW w:w="843" w:type="pct"/>
            <w:shd w:val="clear" w:color="auto" w:fill="DBE5F1" w:themeFill="accent1" w:themeFillTint="33"/>
          </w:tcPr>
          <w:p w14:paraId="3C806770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Indicateurs</w:t>
            </w:r>
          </w:p>
          <w:p w14:paraId="250D0669" w14:textId="77777777" w:rsidR="00AA5E80" w:rsidRPr="005B3A49" w:rsidRDefault="00AA5E80" w:rsidP="00A14713">
            <w:pPr>
              <w:snapToGrid w:val="0"/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7FBBB1FF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A copier</w:t>
            </w: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du cadre logique du projet (Fiche 2a)</w:t>
            </w:r>
          </w:p>
        </w:tc>
        <w:tc>
          <w:tcPr>
            <w:tcW w:w="1191" w:type="pct"/>
            <w:shd w:val="clear" w:color="auto" w:fill="DBE5F1" w:themeFill="accent1" w:themeFillTint="33"/>
          </w:tcPr>
          <w:p w14:paraId="5EA88B41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 xml:space="preserve">Mesure de l’indicateur à la fin </w:t>
            </w:r>
            <w:r w:rsidR="00EB2766"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du projet</w:t>
            </w:r>
          </w:p>
          <w:p w14:paraId="02F33421" w14:textId="77777777" w:rsidR="00F16BE2" w:rsidRPr="005B3A49" w:rsidRDefault="00F16BE2" w:rsidP="00A14713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>Respecter les unités ou types de mesure proposés dans le cadre logique de la demande (Fiche 2a).</w:t>
            </w:r>
          </w:p>
          <w:p w14:paraId="47237E99" w14:textId="77777777" w:rsidR="00F16BE2" w:rsidRPr="005B3A49" w:rsidRDefault="00F16BE2" w:rsidP="00A14713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>Si l’indicateur s’est révélé inapproprié, le justifier et rajouter une ligne avec un nouvel indicateur.</w:t>
            </w:r>
          </w:p>
        </w:tc>
        <w:tc>
          <w:tcPr>
            <w:tcW w:w="1042" w:type="pct"/>
            <w:shd w:val="clear" w:color="auto" w:fill="DBE5F1" w:themeFill="accent1" w:themeFillTint="33"/>
          </w:tcPr>
          <w:p w14:paraId="37BC9EA8" w14:textId="77777777" w:rsidR="00F16BE2" w:rsidRPr="005B3A49" w:rsidRDefault="00F16BE2" w:rsidP="00A14713">
            <w:pPr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pct"/>
            <w:shd w:val="clear" w:color="auto" w:fill="DBE5F1" w:themeFill="accent1" w:themeFillTint="33"/>
          </w:tcPr>
          <w:p w14:paraId="5A1F732A" w14:textId="77777777" w:rsidR="00F16BE2" w:rsidRPr="005B3A49" w:rsidRDefault="00F16BE2" w:rsidP="00A14713">
            <w:pPr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16BE2" w:rsidRPr="00EE4CD6" w14:paraId="38C769FB" w14:textId="77777777" w:rsidTr="007014CC">
        <w:trPr>
          <w:trHeight w:val="342"/>
        </w:trPr>
        <w:tc>
          <w:tcPr>
            <w:tcW w:w="814" w:type="pct"/>
            <w:tcBorders>
              <w:bottom w:val="single" w:sz="4" w:space="0" w:color="auto"/>
            </w:tcBorders>
            <w:noWrap/>
            <w:vAlign w:val="center"/>
          </w:tcPr>
          <w:p w14:paraId="105D69C8" w14:textId="77777777" w:rsidR="00F16BE2" w:rsidRPr="005B3A49" w:rsidRDefault="00F16BE2" w:rsidP="00A14713">
            <w:pPr>
              <w:ind w:left="426" w:hanging="426"/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  <w:t>Ex. : La production de légumineuses a augmenté.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noWrap/>
            <w:vAlign w:val="center"/>
          </w:tcPr>
          <w:p w14:paraId="6AAFE4FC" w14:textId="77777777" w:rsidR="00F16BE2" w:rsidRPr="005B3A49" w:rsidRDefault="00F16BE2" w:rsidP="00A14713">
            <w:pPr>
              <w:snapToGrid w:val="0"/>
              <w:ind w:left="368" w:hanging="368"/>
              <w:rPr>
                <w:rFonts w:ascii="Montserrat" w:hAnsi="Montserrat" w:cs="Arial"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  <w:t>Ex. : La production de légumineuses a doublé en 2 ans</w:t>
            </w:r>
          </w:p>
        </w:tc>
        <w:tc>
          <w:tcPr>
            <w:tcW w:w="1191" w:type="pct"/>
            <w:tcBorders>
              <w:bottom w:val="single" w:sz="4" w:space="0" w:color="auto"/>
            </w:tcBorders>
            <w:noWrap/>
            <w:vAlign w:val="center"/>
          </w:tcPr>
          <w:p w14:paraId="78F094C0" w14:textId="77777777" w:rsidR="00F16BE2" w:rsidRPr="005B3A49" w:rsidRDefault="00F16BE2" w:rsidP="00A14713">
            <w:pPr>
              <w:snapToGrid w:val="0"/>
              <w:ind w:left="368" w:hanging="368"/>
              <w:rPr>
                <w:rFonts w:ascii="Montserrat" w:hAnsi="Montserrat" w:cs="Arial"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  <w:t xml:space="preserve">Ex. : - la </w:t>
            </w:r>
            <w:r w:rsidRPr="005B3A49">
              <w:rPr>
                <w:rFonts w:ascii="Montserrat" w:hAnsi="Montserrat" w:cs="Arial"/>
                <w:b/>
                <w:i/>
                <w:color w:val="345F90"/>
                <w:sz w:val="18"/>
                <w:szCs w:val="18"/>
              </w:rPr>
              <w:t>production de légumineuses s’est accrue</w:t>
            </w:r>
            <w:r w:rsidRPr="005B3A49">
              <w:rPr>
                <w:rFonts w:ascii="Montserrat" w:hAnsi="Montserrat" w:cs="Arial"/>
                <w:b/>
                <w:i/>
                <w:color w:val="365F91"/>
                <w:sz w:val="18"/>
                <w:szCs w:val="18"/>
              </w:rPr>
              <w:t xml:space="preserve"> de 30%</w:t>
            </w:r>
          </w:p>
        </w:tc>
        <w:tc>
          <w:tcPr>
            <w:tcW w:w="1042" w:type="pct"/>
            <w:tcBorders>
              <w:bottom w:val="single" w:sz="4" w:space="0" w:color="auto"/>
            </w:tcBorders>
            <w:noWrap/>
            <w:vAlign w:val="center"/>
          </w:tcPr>
          <w:p w14:paraId="40877798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10" w:type="pct"/>
            <w:tcBorders>
              <w:bottom w:val="single" w:sz="4" w:space="0" w:color="auto"/>
            </w:tcBorders>
            <w:noWrap/>
            <w:vAlign w:val="center"/>
          </w:tcPr>
          <w:p w14:paraId="2803E726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</w:p>
        </w:tc>
      </w:tr>
      <w:tr w:rsidR="0030725C" w:rsidRPr="00EE4CD6" w14:paraId="303C6A31" w14:textId="77777777" w:rsidTr="007014CC">
        <w:tc>
          <w:tcPr>
            <w:tcW w:w="814" w:type="pct"/>
            <w:shd w:val="clear" w:color="auto" w:fill="DBE5F1" w:themeFill="accent1" w:themeFillTint="33"/>
          </w:tcPr>
          <w:p w14:paraId="55399F78" w14:textId="77777777" w:rsidR="00F16BE2" w:rsidRPr="005B3A49" w:rsidRDefault="00F16BE2" w:rsidP="00A14713">
            <w:pPr>
              <w:rPr>
                <w:rFonts w:ascii="Montserrat" w:hAnsi="Montserrat" w:cs="Arial"/>
                <w:b/>
                <w:b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bCs/>
                <w:color w:val="000000" w:themeColor="text1"/>
                <w:sz w:val="18"/>
                <w:szCs w:val="18"/>
              </w:rPr>
              <w:t>Résultats obtenus (Outputs)</w:t>
            </w:r>
          </w:p>
          <w:p w14:paraId="1EA79DE8" w14:textId="77777777" w:rsidR="009135BC" w:rsidRPr="005B3A49" w:rsidRDefault="009135BC" w:rsidP="00A14713">
            <w:pPr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1F61828F" w14:textId="77777777" w:rsidR="00F16BE2" w:rsidRPr="005B3A49" w:rsidRDefault="00F16BE2" w:rsidP="00A14713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A copier</w:t>
            </w: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du cadre logique du projet (Fiche 2a)</w:t>
            </w:r>
          </w:p>
        </w:tc>
        <w:tc>
          <w:tcPr>
            <w:tcW w:w="843" w:type="pct"/>
            <w:shd w:val="clear" w:color="auto" w:fill="DBE5F1" w:themeFill="accent1" w:themeFillTint="33"/>
          </w:tcPr>
          <w:p w14:paraId="7ADA610B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Indicateurs</w:t>
            </w:r>
          </w:p>
          <w:p w14:paraId="26C9CC92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26B9D455" w14:textId="77777777" w:rsidR="009135BC" w:rsidRPr="005B3A49" w:rsidRDefault="009135BC" w:rsidP="00A14713">
            <w:pPr>
              <w:snapToGrid w:val="0"/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42138BCF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A copier</w:t>
            </w: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du cadre logique du projet (Fiche 2a)</w:t>
            </w:r>
          </w:p>
        </w:tc>
        <w:tc>
          <w:tcPr>
            <w:tcW w:w="1191" w:type="pct"/>
            <w:shd w:val="clear" w:color="auto" w:fill="DBE5F1" w:themeFill="accent1" w:themeFillTint="33"/>
          </w:tcPr>
          <w:p w14:paraId="02E75041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 xml:space="preserve">Mesure de l’indicateur à la fin </w:t>
            </w:r>
            <w:r w:rsidR="00EB2766"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du projet</w:t>
            </w:r>
          </w:p>
          <w:p w14:paraId="7EFE8F19" w14:textId="77777777" w:rsidR="00F16BE2" w:rsidRPr="005B3A49" w:rsidRDefault="00A744BF" w:rsidP="00A14713">
            <w:pPr>
              <w:rPr>
                <w:rFonts w:ascii="Montserrat" w:hAnsi="Montserrat" w:cs="Arial"/>
                <w:b/>
                <w:color w:val="000000" w:themeColor="text1"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  <w:lang w:bidi="x-none"/>
              </w:rPr>
              <w:t>Valeur à la fin du projet :</w:t>
            </w:r>
          </w:p>
          <w:p w14:paraId="06C4A8D9" w14:textId="77777777" w:rsidR="00F16BE2" w:rsidRPr="005B3A49" w:rsidRDefault="009135BC" w:rsidP="00A14713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  <w:lang w:bidi="x-none"/>
              </w:rPr>
              <w:t>I</w:t>
            </w:r>
            <w:r w:rsidR="00F16BE2"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  <w:lang w:bidi="x-none"/>
              </w:rPr>
              <w:t xml:space="preserve">ndiquer la valeur de l’indicateur au moment de la rédaction </w:t>
            </w:r>
            <w:r w:rsidR="00A744BF"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  <w:lang w:bidi="x-none"/>
              </w:rPr>
              <w:t>du rapport</w:t>
            </w:r>
          </w:p>
        </w:tc>
        <w:tc>
          <w:tcPr>
            <w:tcW w:w="1042" w:type="pct"/>
            <w:shd w:val="clear" w:color="auto" w:fill="DBE5F1" w:themeFill="accent1" w:themeFillTint="33"/>
          </w:tcPr>
          <w:p w14:paraId="418E537D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Activités réalisées (Inputs)</w:t>
            </w:r>
          </w:p>
          <w:p w14:paraId="0C25C744" w14:textId="77777777" w:rsidR="009135BC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sur</w:t>
            </w:r>
            <w:proofErr w:type="gramEnd"/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 xml:space="preserve"> la totalité du projet</w:t>
            </w:r>
          </w:p>
          <w:p w14:paraId="205A41EA" w14:textId="77777777" w:rsidR="007A1D60" w:rsidRPr="005B3A49" w:rsidRDefault="009135BC" w:rsidP="00A14713">
            <w:pPr>
              <w:snapToGrid w:val="0"/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Reprendre la liste d</w:t>
            </w:r>
            <w:r w:rsidR="007A1D60"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es activités définies dans la Fiche 2a.</w:t>
            </w:r>
          </w:p>
          <w:p w14:paraId="419F690D" w14:textId="77777777" w:rsidR="007A1D60" w:rsidRPr="005B3A49" w:rsidRDefault="007A1D60" w:rsidP="00A14713">
            <w:pPr>
              <w:snapToGrid w:val="0"/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>Mentionnez si vous avez réalisé d’autres</w:t>
            </w:r>
            <w:r w:rsidR="009135BC"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activités</w:t>
            </w:r>
          </w:p>
        </w:tc>
        <w:tc>
          <w:tcPr>
            <w:tcW w:w="1110" w:type="pct"/>
            <w:shd w:val="clear" w:color="auto" w:fill="DBE5F1" w:themeFill="accent1" w:themeFillTint="33"/>
          </w:tcPr>
          <w:p w14:paraId="1B8DF6A9" w14:textId="77777777" w:rsidR="00F16BE2" w:rsidRPr="005B3A49" w:rsidRDefault="00F16BE2" w:rsidP="00A14713">
            <w:pPr>
              <w:snapToGrid w:val="0"/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olor w:val="000000" w:themeColor="text1"/>
                <w:sz w:val="18"/>
                <w:szCs w:val="18"/>
              </w:rPr>
              <w:t>Commentaires sur les écarts significatifs</w:t>
            </w:r>
          </w:p>
        </w:tc>
      </w:tr>
      <w:tr w:rsidR="00F16BE2" w:rsidRPr="00EE4CD6" w14:paraId="3209BF56" w14:textId="77777777" w:rsidTr="00A14713">
        <w:tc>
          <w:tcPr>
            <w:tcW w:w="814" w:type="pct"/>
          </w:tcPr>
          <w:p w14:paraId="18C2A781" w14:textId="77777777" w:rsidR="00F16BE2" w:rsidRPr="005B3A49" w:rsidRDefault="00F16BE2" w:rsidP="00A14713">
            <w:pPr>
              <w:ind w:left="497" w:hanging="497"/>
              <w:rPr>
                <w:rFonts w:ascii="Montserrat" w:hAnsi="Montserrat" w:cs="Arial"/>
                <w:color w:val="800000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</w:rPr>
              <w:t>R1 </w:t>
            </w:r>
            <w:r w:rsidRPr="005B3A49">
              <w:rPr>
                <w:rFonts w:ascii="Montserrat" w:hAnsi="Montserrat" w:cs="Arial"/>
                <w:color w:val="800000"/>
                <w:sz w:val="18"/>
                <w:szCs w:val="18"/>
              </w:rPr>
              <w:t xml:space="preserve">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Ex. : Les paysans sont organisés en coopératives</w:t>
            </w:r>
          </w:p>
        </w:tc>
        <w:tc>
          <w:tcPr>
            <w:tcW w:w="843" w:type="pct"/>
          </w:tcPr>
          <w:p w14:paraId="7EA0C132" w14:textId="77777777" w:rsidR="00D14A93" w:rsidRPr="005B3A49" w:rsidRDefault="00D14A93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>Valeur de base</w:t>
            </w: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ab/>
              <w:t xml:space="preserve"> 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  <w:lang w:bidi="x-none"/>
              </w:rPr>
              <w:t>pas de coopérative</w:t>
            </w:r>
          </w:p>
          <w:p w14:paraId="7820AA59" w14:textId="77777777" w:rsidR="00F16BE2" w:rsidRPr="005B3A49" w:rsidRDefault="00D14A93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Valeur visée à la fin du projet 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Ex. : 80% des paysans de la région font partie de la coopérative</w:t>
            </w:r>
          </w:p>
        </w:tc>
        <w:tc>
          <w:tcPr>
            <w:tcW w:w="1191" w:type="pct"/>
          </w:tcPr>
          <w:p w14:paraId="18341D08" w14:textId="77777777" w:rsidR="00F16BE2" w:rsidRPr="005B3A49" w:rsidRDefault="00F16BE2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Valeur </w:t>
            </w:r>
            <w:r w:rsidR="00D14A93"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atteinte </w:t>
            </w: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>à la fin du projet :</w:t>
            </w:r>
          </w:p>
          <w:p w14:paraId="224A89C2" w14:textId="77777777" w:rsidR="00F16BE2" w:rsidRPr="005B3A49" w:rsidRDefault="00F16BE2" w:rsidP="00A14713">
            <w:pPr>
              <w:rPr>
                <w:rFonts w:ascii="Montserrat" w:hAnsi="Montserrat" w:cs="Arial"/>
                <w:i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  <w:lang w:bidi="x-none"/>
              </w:rPr>
              <w:t>70 % des paysans font partie de la coopérative</w:t>
            </w:r>
          </w:p>
        </w:tc>
        <w:tc>
          <w:tcPr>
            <w:tcW w:w="1042" w:type="pct"/>
          </w:tcPr>
          <w:p w14:paraId="2093A6C1" w14:textId="77777777" w:rsidR="00F16BE2" w:rsidRPr="005B3A49" w:rsidRDefault="00F16BE2" w:rsidP="00A14713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Ex. 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ab/>
              <w:t>- 1 seul leader a été formé</w:t>
            </w:r>
          </w:p>
          <w:p w14:paraId="5B70F455" w14:textId="77777777" w:rsidR="00F16BE2" w:rsidRPr="005B3A49" w:rsidRDefault="00F16BE2" w:rsidP="00A14713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- 4 rencontres de sensibilisation et d’information pour les paysans ont été réalisées</w:t>
            </w:r>
          </w:p>
          <w:p w14:paraId="175A3FE4" w14:textId="77777777" w:rsidR="00F16BE2" w:rsidRPr="005B3A49" w:rsidRDefault="00F16BE2" w:rsidP="00A14713">
            <w:pPr>
              <w:tabs>
                <w:tab w:val="left" w:pos="340"/>
              </w:tabs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- la coopérative est constituée et ses instances sont nommées</w:t>
            </w:r>
          </w:p>
        </w:tc>
        <w:tc>
          <w:tcPr>
            <w:tcW w:w="1110" w:type="pct"/>
          </w:tcPr>
          <w:p w14:paraId="7C51CD97" w14:textId="77777777" w:rsidR="00F16BE2" w:rsidRPr="005B3A49" w:rsidRDefault="00F16BE2" w:rsidP="00A14713">
            <w:pPr>
              <w:tabs>
                <w:tab w:val="left" w:pos="482"/>
              </w:tabs>
              <w:snapToGrid w:val="0"/>
              <w:ind w:left="85" w:hanging="85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- Seule une personne a révélé des capacités de leader. On a donc abandonné l’idée d‘en former 2.</w:t>
            </w:r>
          </w:p>
          <w:p w14:paraId="694909CC" w14:textId="77777777" w:rsidR="00F16BE2" w:rsidRPr="005B3A49" w:rsidRDefault="00F16BE2" w:rsidP="00A14713">
            <w:pPr>
              <w:tabs>
                <w:tab w:val="left" w:pos="482"/>
              </w:tabs>
              <w:snapToGrid w:val="0"/>
              <w:ind w:left="85" w:hanging="85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</w:p>
        </w:tc>
      </w:tr>
      <w:tr w:rsidR="00F16BE2" w:rsidRPr="00EE4CD6" w14:paraId="59173C63" w14:textId="77777777" w:rsidTr="00A14713">
        <w:tc>
          <w:tcPr>
            <w:tcW w:w="814" w:type="pct"/>
          </w:tcPr>
          <w:p w14:paraId="3AFE131F" w14:textId="77777777" w:rsidR="00F16BE2" w:rsidRPr="005B3A49" w:rsidRDefault="00F16BE2" w:rsidP="00A14713">
            <w:pPr>
              <w:ind w:left="497" w:hanging="497"/>
              <w:rPr>
                <w:rFonts w:ascii="Montserrat" w:hAnsi="Montserrat"/>
                <w:b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sz w:val="18"/>
                <w:szCs w:val="18"/>
              </w:rPr>
              <w:t xml:space="preserve">R2 : </w:t>
            </w:r>
            <w:r w:rsidRPr="005B3A49">
              <w:rPr>
                <w:rFonts w:ascii="Montserrat" w:hAnsi="Montserrat"/>
                <w:i/>
                <w:color w:val="365F91"/>
                <w:sz w:val="18"/>
                <w:szCs w:val="18"/>
              </w:rPr>
              <w:t>Ex. : Le terrain est équipé d’un système d’irrigation</w:t>
            </w:r>
          </w:p>
        </w:tc>
        <w:tc>
          <w:tcPr>
            <w:tcW w:w="843" w:type="pct"/>
          </w:tcPr>
          <w:p w14:paraId="40304DAD" w14:textId="77777777" w:rsidR="00D14A93" w:rsidRPr="005B3A49" w:rsidRDefault="00D14A93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>Valeur de base</w:t>
            </w: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ab/>
              <w:t xml:space="preserve"> 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  <w:lang w:bidi="x-none"/>
              </w:rPr>
              <w:t>pas d’irrigation</w:t>
            </w:r>
          </w:p>
          <w:p w14:paraId="1820AF48" w14:textId="77777777" w:rsidR="00F16BE2" w:rsidRPr="005B3A49" w:rsidRDefault="00D14A93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Valeur visée à la fin du projet 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Ex. : 100 ha dotés d’un système d’irrigation</w:t>
            </w:r>
          </w:p>
        </w:tc>
        <w:tc>
          <w:tcPr>
            <w:tcW w:w="1191" w:type="pct"/>
          </w:tcPr>
          <w:p w14:paraId="38F110EF" w14:textId="77777777" w:rsidR="00F16BE2" w:rsidRPr="005B3A49" w:rsidRDefault="00F16BE2" w:rsidP="00A14713">
            <w:pPr>
              <w:rPr>
                <w:rFonts w:ascii="Montserrat" w:hAnsi="Montserrat" w:cs="Arial"/>
                <w:b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Valeur </w:t>
            </w:r>
            <w:r w:rsidR="00D14A93"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 xml:space="preserve">atteinte </w:t>
            </w:r>
            <w:r w:rsidRPr="005B3A49">
              <w:rPr>
                <w:rFonts w:ascii="Montserrat" w:hAnsi="Montserrat" w:cs="Arial"/>
                <w:b/>
                <w:sz w:val="18"/>
                <w:szCs w:val="18"/>
                <w:lang w:bidi="x-none"/>
              </w:rPr>
              <w:t>à la fin du projet :</w:t>
            </w:r>
          </w:p>
          <w:p w14:paraId="13236802" w14:textId="77777777" w:rsidR="00F16BE2" w:rsidRPr="005B3A49" w:rsidRDefault="00A744BF" w:rsidP="00A14713">
            <w:pPr>
              <w:rPr>
                <w:rFonts w:ascii="Montserrat" w:hAnsi="Montserrat" w:cs="Arial"/>
                <w:i/>
                <w:color w:val="365F91"/>
                <w:sz w:val="18"/>
                <w:szCs w:val="18"/>
                <w:lang w:bidi="x-none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  <w:lang w:bidi="x-none"/>
              </w:rPr>
              <w:t>110 ha d’irrigation aménagés</w:t>
            </w:r>
          </w:p>
        </w:tc>
        <w:tc>
          <w:tcPr>
            <w:tcW w:w="1042" w:type="pct"/>
          </w:tcPr>
          <w:p w14:paraId="5059DDA2" w14:textId="77777777" w:rsidR="00F16BE2" w:rsidRPr="005B3A49" w:rsidRDefault="00F16BE2" w:rsidP="00A14713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Ex. :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ab/>
              <w:t>- la pompe a été achetée</w:t>
            </w:r>
          </w:p>
          <w:p w14:paraId="22985F94" w14:textId="77777777" w:rsidR="00F16BE2" w:rsidRPr="005B3A49" w:rsidRDefault="00F16BE2" w:rsidP="00A14713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- le matériel de construction des canaux est acheté</w:t>
            </w:r>
          </w:p>
          <w:p w14:paraId="4A976E6E" w14:textId="77777777" w:rsidR="00F16BE2" w:rsidRPr="005B3A49" w:rsidRDefault="00F16BE2" w:rsidP="00A14713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- la main-d’œuvre locale est en voie d’organisation</w:t>
            </w:r>
          </w:p>
          <w:p w14:paraId="2E745E9C" w14:textId="77777777" w:rsidR="00F16BE2" w:rsidRPr="005B3A49" w:rsidRDefault="00F16BE2" w:rsidP="00A14713">
            <w:pPr>
              <w:snapToGrid w:val="0"/>
              <w:ind w:left="367" w:hanging="142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- </w:t>
            </w:r>
            <w:r w:rsidR="00014414"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tous les canaux ont été construits</w:t>
            </w:r>
          </w:p>
        </w:tc>
        <w:tc>
          <w:tcPr>
            <w:tcW w:w="1110" w:type="pct"/>
          </w:tcPr>
          <w:p w14:paraId="415E48AF" w14:textId="77777777" w:rsidR="00F16BE2" w:rsidRPr="005B3A49" w:rsidRDefault="00F16BE2" w:rsidP="00A14713">
            <w:pPr>
              <w:tabs>
                <w:tab w:val="left" w:pos="482"/>
              </w:tabs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- L’aménagement des canaux </w:t>
            </w:r>
            <w:r w:rsidR="00EB2766"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s’est déroulé</w:t>
            </w:r>
            <w:r w:rsidR="00014414"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 de manière optimale la seconde année et les conditions favorables ont même permis d’irriguer 10 ha de plus</w:t>
            </w:r>
          </w:p>
        </w:tc>
      </w:tr>
      <w:tr w:rsidR="00F16BE2" w:rsidRPr="00EE4CD6" w14:paraId="4A5CC1E7" w14:textId="77777777" w:rsidTr="00A14713">
        <w:tc>
          <w:tcPr>
            <w:tcW w:w="814" w:type="pct"/>
          </w:tcPr>
          <w:p w14:paraId="6B74817F" w14:textId="77777777" w:rsidR="00F16BE2" w:rsidRPr="005B3A49" w:rsidRDefault="00F16BE2" w:rsidP="00A14713">
            <w:pPr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sz w:val="18"/>
                <w:szCs w:val="18"/>
              </w:rPr>
              <w:t>R3 :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5B3A49">
              <w:rPr>
                <w:rFonts w:ascii="Montserrat" w:hAnsi="Montserrat"/>
                <w:i/>
                <w:color w:val="365F91"/>
                <w:sz w:val="18"/>
                <w:szCs w:val="18"/>
              </w:rPr>
              <w:t>Etc…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843" w:type="pct"/>
          </w:tcPr>
          <w:p w14:paraId="6F98D5AD" w14:textId="77777777" w:rsidR="00F16BE2" w:rsidRPr="005B3A49" w:rsidRDefault="00F16BE2" w:rsidP="00A14713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 w:val="18"/>
                <w:szCs w:val="18"/>
              </w:rPr>
            </w:pPr>
          </w:p>
        </w:tc>
        <w:tc>
          <w:tcPr>
            <w:tcW w:w="1191" w:type="pct"/>
          </w:tcPr>
          <w:p w14:paraId="554A4775" w14:textId="77777777" w:rsidR="00F16BE2" w:rsidRPr="005B3A49" w:rsidRDefault="00F16BE2" w:rsidP="00A14713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 w:val="18"/>
                <w:szCs w:val="18"/>
              </w:rPr>
            </w:pPr>
          </w:p>
        </w:tc>
        <w:tc>
          <w:tcPr>
            <w:tcW w:w="1042" w:type="pct"/>
          </w:tcPr>
          <w:p w14:paraId="1DA425DA" w14:textId="77777777" w:rsidR="00F16BE2" w:rsidRPr="005B3A49" w:rsidRDefault="00F16BE2" w:rsidP="00A14713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 w:val="18"/>
                <w:szCs w:val="18"/>
              </w:rPr>
            </w:pPr>
          </w:p>
        </w:tc>
        <w:tc>
          <w:tcPr>
            <w:tcW w:w="1110" w:type="pct"/>
          </w:tcPr>
          <w:p w14:paraId="3D4CE793" w14:textId="77777777" w:rsidR="00F16BE2" w:rsidRPr="005B3A49" w:rsidRDefault="00F16BE2" w:rsidP="00A14713">
            <w:pPr>
              <w:snapToGrid w:val="0"/>
              <w:ind w:left="226" w:hanging="226"/>
              <w:rPr>
                <w:rFonts w:ascii="Montserrat" w:hAnsi="Montserrat" w:cs="Arial"/>
                <w:i/>
                <w:color w:val="800000"/>
                <w:sz w:val="18"/>
                <w:szCs w:val="18"/>
              </w:rPr>
            </w:pPr>
          </w:p>
        </w:tc>
      </w:tr>
    </w:tbl>
    <w:p w14:paraId="63878A0A" w14:textId="77777777" w:rsidR="00856A03" w:rsidRPr="00EE4CD6" w:rsidRDefault="00856A03">
      <w:pPr>
        <w:rPr>
          <w:rFonts w:ascii="Montserrat" w:hAnsi="Montserrat"/>
          <w:szCs w:val="20"/>
        </w:rPr>
      </w:pPr>
    </w:p>
    <w:p w14:paraId="15DCAE34" w14:textId="2105C91A" w:rsidR="008E7702" w:rsidRPr="008B10D2" w:rsidRDefault="004103A1" w:rsidP="008E7702">
      <w:pPr>
        <w:numPr>
          <w:ilvl w:val="0"/>
          <w:numId w:val="9"/>
        </w:numPr>
        <w:ind w:left="0" w:hanging="284"/>
        <w:rPr>
          <w:rFonts w:ascii="Montserrat" w:hAnsi="Montserrat"/>
          <w:b/>
          <w:i/>
          <w:color w:val="000000" w:themeColor="text1"/>
          <w:sz w:val="24"/>
        </w:rPr>
      </w:pPr>
      <w:r w:rsidRPr="00EE4CD6">
        <w:rPr>
          <w:rFonts w:ascii="Montserrat" w:hAnsi="Montserrat"/>
          <w:szCs w:val="20"/>
        </w:rPr>
        <w:br w:type="page"/>
      </w:r>
      <w:r w:rsidR="008E7702" w:rsidRPr="008B10D2">
        <w:rPr>
          <w:rFonts w:ascii="Montserrat" w:hAnsi="Montserrat"/>
          <w:b/>
          <w:i/>
          <w:color w:val="000000" w:themeColor="text1"/>
          <w:sz w:val="24"/>
        </w:rPr>
        <w:lastRenderedPageBreak/>
        <w:t>Indicateurs de références agrégés</w:t>
      </w:r>
    </w:p>
    <w:p w14:paraId="4E13BD82" w14:textId="77D5184F" w:rsidR="008E7702" w:rsidRPr="00EE4CD6" w:rsidRDefault="008E7702" w:rsidP="008E7702">
      <w:pPr>
        <w:rPr>
          <w:rFonts w:ascii="Montserrat" w:hAnsi="Montserrat"/>
          <w:b/>
          <w:i/>
          <w:color w:val="800000"/>
          <w:szCs w:val="20"/>
        </w:rPr>
      </w:pPr>
    </w:p>
    <w:tbl>
      <w:tblPr>
        <w:tblStyle w:val="Grilledutableau"/>
        <w:tblW w:w="14188" w:type="dxa"/>
        <w:tblLook w:val="04A0" w:firstRow="1" w:lastRow="0" w:firstColumn="1" w:lastColumn="0" w:noHBand="0" w:noVBand="1"/>
      </w:tblPr>
      <w:tblGrid>
        <w:gridCol w:w="3006"/>
        <w:gridCol w:w="4611"/>
        <w:gridCol w:w="1347"/>
        <w:gridCol w:w="1246"/>
        <w:gridCol w:w="1421"/>
        <w:gridCol w:w="2557"/>
      </w:tblGrid>
      <w:tr w:rsidR="001954E4" w:rsidRPr="00EE4CD6" w14:paraId="0B800A0B" w14:textId="77777777">
        <w:trPr>
          <w:trHeight w:val="389"/>
        </w:trPr>
        <w:tc>
          <w:tcPr>
            <w:tcW w:w="3006" w:type="dxa"/>
            <w:vMerge w:val="restart"/>
            <w:shd w:val="clear" w:color="auto" w:fill="DBE5F1" w:themeFill="accent1" w:themeFillTint="33"/>
            <w:vAlign w:val="center"/>
          </w:tcPr>
          <w:p w14:paraId="475135D7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concernés</w:t>
            </w:r>
          </w:p>
        </w:tc>
        <w:tc>
          <w:tcPr>
            <w:tcW w:w="4611" w:type="dxa"/>
            <w:vMerge w:val="restart"/>
            <w:shd w:val="clear" w:color="auto" w:fill="DBE5F1" w:themeFill="accent1" w:themeFillTint="33"/>
            <w:vAlign w:val="center"/>
          </w:tcPr>
          <w:p w14:paraId="118B4310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Appellation ARI</w:t>
            </w: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987B01" w14:textId="77777777" w:rsidR="001954E4" w:rsidRPr="005B3A49" w:rsidRDefault="001954E4">
            <w:pPr>
              <w:jc w:val="center"/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ARI espérés</w:t>
            </w:r>
          </w:p>
        </w:tc>
        <w:tc>
          <w:tcPr>
            <w:tcW w:w="1421" w:type="dxa"/>
            <w:vMerge w:val="restart"/>
            <w:shd w:val="clear" w:color="auto" w:fill="DBE5F1" w:themeFill="accent1" w:themeFillTint="33"/>
            <w:vAlign w:val="center"/>
          </w:tcPr>
          <w:p w14:paraId="42B3A610" w14:textId="77777777" w:rsidR="001954E4" w:rsidRPr="005B3A49" w:rsidRDefault="001954E4">
            <w:pPr>
              <w:jc w:val="center"/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Durée du projet</w:t>
            </w:r>
          </w:p>
        </w:tc>
        <w:tc>
          <w:tcPr>
            <w:tcW w:w="2557" w:type="dxa"/>
            <w:vMerge w:val="restart"/>
            <w:shd w:val="clear" w:color="auto" w:fill="DBE5F1" w:themeFill="accent1" w:themeFillTint="33"/>
            <w:vAlign w:val="center"/>
          </w:tcPr>
          <w:p w14:paraId="00F67F58" w14:textId="77777777" w:rsidR="001954E4" w:rsidRPr="005B3A49" w:rsidRDefault="001954E4">
            <w:pPr>
              <w:jc w:val="center"/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Remarques</w:t>
            </w:r>
          </w:p>
        </w:tc>
      </w:tr>
      <w:tr w:rsidR="001954E4" w:rsidRPr="00EE4CD6" w14:paraId="47FFD8E4" w14:textId="77777777">
        <w:trPr>
          <w:trHeight w:val="265"/>
        </w:trPr>
        <w:tc>
          <w:tcPr>
            <w:tcW w:w="3006" w:type="dxa"/>
            <w:vMerge/>
            <w:shd w:val="clear" w:color="auto" w:fill="D9D9D9" w:themeFill="background1" w:themeFillShade="D9"/>
          </w:tcPr>
          <w:p w14:paraId="4A0E0EE1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vMerge/>
            <w:shd w:val="clear" w:color="auto" w:fill="D9D9D9" w:themeFill="background1" w:themeFillShade="D9"/>
          </w:tcPr>
          <w:p w14:paraId="185DACA3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DBE5F1" w:themeFill="accent1" w:themeFillTint="33"/>
          </w:tcPr>
          <w:p w14:paraId="5CB4B1BE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Hommes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14:paraId="1B13BFA2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Femmes</w:t>
            </w:r>
          </w:p>
        </w:tc>
        <w:tc>
          <w:tcPr>
            <w:tcW w:w="1421" w:type="dxa"/>
            <w:vMerge/>
            <w:shd w:val="clear" w:color="auto" w:fill="DBE5F1" w:themeFill="accent1" w:themeFillTint="33"/>
          </w:tcPr>
          <w:p w14:paraId="5FAB7C1F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57" w:type="dxa"/>
            <w:vMerge/>
            <w:shd w:val="clear" w:color="auto" w:fill="DBE5F1" w:themeFill="accent1" w:themeFillTint="33"/>
          </w:tcPr>
          <w:p w14:paraId="50C59C09" w14:textId="77777777" w:rsidR="001954E4" w:rsidRPr="005B3A49" w:rsidRDefault="001954E4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</w:tr>
      <w:tr w:rsidR="005A7E7D" w:rsidRPr="00EE4CD6" w14:paraId="656156EE" w14:textId="77777777">
        <w:trPr>
          <w:trHeight w:val="194"/>
        </w:trPr>
        <w:tc>
          <w:tcPr>
            <w:tcW w:w="3006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FD53D7" w14:textId="77777777" w:rsidR="005A7E7D" w:rsidRPr="005B3A49" w:rsidRDefault="005A7E7D" w:rsidP="00243D77">
            <w:pPr>
              <w:rPr>
                <w:rFonts w:ascii="Montserrat" w:hAnsi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2 et 15</w:t>
            </w:r>
          </w:p>
          <w:p w14:paraId="21864888" w14:textId="77777777" w:rsidR="005A7E7D" w:rsidRPr="005B3A49" w:rsidRDefault="005A7E7D" w:rsidP="00243D77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Sécurité alimentaire</w:t>
            </w:r>
          </w:p>
          <w:p w14:paraId="0CF8DE36" w14:textId="379952B0" w:rsidR="005A7E7D" w:rsidRPr="005B3A49" w:rsidRDefault="005A7E7D" w:rsidP="00243D77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Gestion durable</w:t>
            </w: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16C86" w14:textId="50D6DBB4" w:rsidR="005A7E7D" w:rsidRPr="005B3A49" w:rsidRDefault="005A7E7D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pour qui la sécurité alimentaire sera améliorée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D1F48" w14:textId="20CCE2C0" w:rsidR="005A7E7D" w:rsidRPr="005B3A49" w:rsidRDefault="0031142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1F497D" w:themeColor="text2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5D563" w14:textId="17D2A492" w:rsidR="005A7E7D" w:rsidRPr="005B3A49" w:rsidRDefault="0031142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1F497D" w:themeColor="text2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814B3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EF9C8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5A7E7D" w:rsidRPr="00EE4CD6" w14:paraId="28D333E4" w14:textId="77777777">
        <w:trPr>
          <w:trHeight w:val="194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8210F0" w14:textId="0B09FB10" w:rsidR="005A7E7D" w:rsidRPr="005B3A49" w:rsidRDefault="005A7E7D" w:rsidP="00243D77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D07651" w14:textId="15E584D4" w:rsidR="005A7E7D" w:rsidRPr="005B3A49" w:rsidRDefault="0031142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  <w:lang w:eastAsia="fr-FR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paysans appliquant des techniques agricoles résilientes. 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7E4EE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F660B1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84528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20E15" w14:textId="77777777" w:rsidR="005A7E7D" w:rsidRPr="005B3A49" w:rsidRDefault="005A7E7D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537DA2" w:rsidRPr="00EE4CD6" w14:paraId="28A57B1B" w14:textId="77777777">
        <w:trPr>
          <w:trHeight w:val="559"/>
        </w:trPr>
        <w:tc>
          <w:tcPr>
            <w:tcW w:w="3006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93D923" w14:textId="77777777" w:rsidR="00537DA2" w:rsidRPr="005B3A49" w:rsidRDefault="00537DA2" w:rsidP="00803DB1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3, 4 et 6 :</w:t>
            </w:r>
          </w:p>
          <w:p w14:paraId="21FE0BD4" w14:textId="77777777" w:rsidR="00537DA2" w:rsidRPr="005B3A49" w:rsidRDefault="00537DA2" w:rsidP="00803DB1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Service de base :</w:t>
            </w:r>
          </w:p>
          <w:p w14:paraId="2A187E16" w14:textId="77777777" w:rsidR="00537DA2" w:rsidRPr="005B3A49" w:rsidRDefault="00537DA2" w:rsidP="00803DB1">
            <w:pPr>
              <w:numPr>
                <w:ilvl w:val="0"/>
                <w:numId w:val="11"/>
              </w:numPr>
              <w:rPr>
                <w:rFonts w:ascii="Montserrat" w:hAnsi="Montserrat"/>
                <w:iCs/>
                <w:color w:val="EE0000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EE0000"/>
                <w:sz w:val="18"/>
                <w:szCs w:val="18"/>
              </w:rPr>
              <w:t>Education</w:t>
            </w:r>
          </w:p>
          <w:p w14:paraId="08A9E311" w14:textId="77777777" w:rsidR="00537DA2" w:rsidRPr="005B3A49" w:rsidRDefault="00537DA2" w:rsidP="00803DB1">
            <w:pPr>
              <w:numPr>
                <w:ilvl w:val="0"/>
                <w:numId w:val="11"/>
              </w:numPr>
              <w:rPr>
                <w:rFonts w:ascii="Montserrat" w:hAnsi="Montserrat"/>
                <w:iCs/>
                <w:color w:val="548DD4" w:themeColor="text2" w:themeTint="99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548DD4" w:themeColor="text2" w:themeTint="99"/>
                <w:sz w:val="18"/>
                <w:szCs w:val="18"/>
              </w:rPr>
              <w:t xml:space="preserve">Wash </w:t>
            </w:r>
          </w:p>
          <w:p w14:paraId="7AA0CF92" w14:textId="1D0F2E50" w:rsidR="00537DA2" w:rsidRPr="005B3A49" w:rsidRDefault="00537DA2" w:rsidP="00803DB1">
            <w:pPr>
              <w:pStyle w:val="Paragraphedeliste"/>
              <w:numPr>
                <w:ilvl w:val="0"/>
                <w:numId w:val="11"/>
              </w:num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5F497A" w:themeColor="accent4" w:themeShade="BF"/>
                <w:sz w:val="18"/>
                <w:szCs w:val="18"/>
              </w:rPr>
              <w:t>Santé</w:t>
            </w: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480329" w14:textId="338138F3" w:rsidR="00537DA2" w:rsidRPr="005B3A49" w:rsidRDefault="00CA06C6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EE0000"/>
                <w:sz w:val="18"/>
                <w:szCs w:val="18"/>
              </w:rPr>
              <w:t>Nbre d’enfants (jusqu’à 15 ans) et nbre de personnes (dès 15 ans) qui vont pouvoir accéder à une éducation de base de qualité.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DFDC2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ECC85B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CF0C78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E4763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537DA2" w:rsidRPr="00EE4CD6" w14:paraId="4496A820" w14:textId="77777777">
        <w:trPr>
          <w:trHeight w:val="143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15407B" w14:textId="77777777" w:rsidR="00537DA2" w:rsidRPr="005B3A49" w:rsidRDefault="00537DA2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57653B" w14:textId="4F0458F0" w:rsidR="00537DA2" w:rsidRPr="005B3A49" w:rsidRDefault="00106E7D">
            <w:pPr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  <w:t>Nbre de personnes qui vont nouvellement accéder à une eau potable sûre et abordable.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36B44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6D996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9606B7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C6F4D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537DA2" w:rsidRPr="00EE4CD6" w14:paraId="5784E005" w14:textId="77777777">
        <w:trPr>
          <w:trHeight w:val="406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543D9" w14:textId="77777777" w:rsidR="00537DA2" w:rsidRPr="005B3A49" w:rsidRDefault="00537DA2" w:rsidP="009B3ABF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8CDDF" w14:textId="76B44754" w:rsidR="00537DA2" w:rsidRPr="005B3A49" w:rsidRDefault="003C2374">
            <w:pPr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  <w:t>Nbre de personnes qui vont nouvellement accéder à un système d’assainissement et à une hygiène adaptée et équitable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ECF63" w14:textId="63B53528" w:rsidR="00537DA2" w:rsidRPr="005B3A49" w:rsidRDefault="00F61B4F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6C79C" w14:textId="209BC95D" w:rsidR="00537DA2" w:rsidRPr="005B3A49" w:rsidRDefault="00F61B4F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45975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8904F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537DA2" w:rsidRPr="00EE4CD6" w14:paraId="77EBAE2E" w14:textId="77777777">
        <w:trPr>
          <w:trHeight w:val="406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78942" w14:textId="77777777" w:rsidR="00537DA2" w:rsidRPr="005B3A49" w:rsidRDefault="00537DA2" w:rsidP="009B3ABF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95E8C" w14:textId="676B1A96" w:rsidR="00537DA2" w:rsidRPr="005B3A49" w:rsidRDefault="00F61B4F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5F497A" w:themeColor="accent4" w:themeShade="BF"/>
                <w:sz w:val="18"/>
                <w:szCs w:val="18"/>
                <w:lang w:val="fr-CH"/>
              </w:rPr>
              <w:t>Nbre de personnes qui vont avoir accès à des soins de santé.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D1C31" w14:textId="02B02D86" w:rsidR="00537DA2" w:rsidRPr="005B3A49" w:rsidRDefault="00F61B4F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F5D0B" w14:textId="7E49902B" w:rsidR="00537DA2" w:rsidRPr="005B3A49" w:rsidRDefault="00F61B4F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12F49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FD783" w14:textId="77777777" w:rsidR="00537DA2" w:rsidRPr="005B3A49" w:rsidRDefault="00537DA2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1954E4" w:rsidRPr="00EE4CD6" w14:paraId="6B32AA26" w14:textId="77777777">
        <w:trPr>
          <w:trHeight w:val="406"/>
        </w:trPr>
        <w:tc>
          <w:tcPr>
            <w:tcW w:w="300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B08C9B" w14:textId="77777777" w:rsidR="009B3ABF" w:rsidRPr="005B3A49" w:rsidRDefault="009B3ABF" w:rsidP="009B3ABF">
            <w:pPr>
              <w:rPr>
                <w:rFonts w:ascii="Montserrat" w:hAnsi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5, 10 et 16</w:t>
            </w:r>
          </w:p>
          <w:p w14:paraId="4A37B62E" w14:textId="220EF672" w:rsidR="001954E4" w:rsidRPr="005B3A49" w:rsidRDefault="009B3ABF" w:rsidP="009B3ABF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Genre, société civile, état de droit et inclusion</w:t>
            </w: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4D282" w14:textId="30E7626C" w:rsidR="001954E4" w:rsidRPr="005B3A49" w:rsidRDefault="004744E2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qui font l’objets de violence physique, sexuelle ou psychologique qui vont pouvoir bénéficier d’une prévention ou de mesure de protection permettant une diminution de la violence à leur égard.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CB03A" w14:textId="77777777" w:rsidR="001954E4" w:rsidRPr="005B3A49" w:rsidRDefault="001954E4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1633B" w14:textId="77777777" w:rsidR="001954E4" w:rsidRPr="005B3A49" w:rsidRDefault="001954E4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8B72E" w14:textId="77777777" w:rsidR="001954E4" w:rsidRPr="005B3A49" w:rsidRDefault="001954E4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485D5D" w14:textId="77777777" w:rsidR="001954E4" w:rsidRPr="005B3A49" w:rsidRDefault="001954E4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312C03" w:rsidRPr="00EE4CD6" w14:paraId="4B370075" w14:textId="77777777">
        <w:trPr>
          <w:trHeight w:val="142"/>
        </w:trPr>
        <w:tc>
          <w:tcPr>
            <w:tcW w:w="3006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1790A" w14:textId="77777777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8</w:t>
            </w: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 :</w:t>
            </w:r>
          </w:p>
          <w:p w14:paraId="765D5955" w14:textId="77777777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Développement économique – Revenus</w:t>
            </w:r>
          </w:p>
          <w:p w14:paraId="763916E0" w14:textId="4840FEDB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(ARI E1)</w:t>
            </w: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F791A" w14:textId="3941606C" w:rsidR="00312C03" w:rsidRPr="005B3A49" w:rsidRDefault="00312C03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personnes qui vont voir leurs revenus s’accroître dans </w:t>
            </w: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l’agriculture</w:t>
            </w: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 : </w:t>
            </w: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culture et élevage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45994F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754BF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B168C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D0007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312C03" w:rsidRPr="00EE4CD6" w14:paraId="5DED22D6" w14:textId="77777777">
        <w:trPr>
          <w:trHeight w:val="166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96258" w14:textId="77777777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E9BA5" w14:textId="52871301" w:rsidR="00312C03" w:rsidRPr="005B3A49" w:rsidRDefault="00312C03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personnes qui vont voir leurs revenus s’accroître dans </w:t>
            </w:r>
            <w:r w:rsidRPr="005B3A49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les petites et moyennes entreprises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5BBF8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8E751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B3A49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F008B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E4A07A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312C03" w:rsidRPr="00EE4CD6" w14:paraId="08534D21" w14:textId="77777777">
        <w:trPr>
          <w:trHeight w:val="166"/>
        </w:trPr>
        <w:tc>
          <w:tcPr>
            <w:tcW w:w="3006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2A422" w14:textId="77777777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6F7C4C" w14:textId="7E85374E" w:rsidR="00312C03" w:rsidRPr="005B3A49" w:rsidRDefault="00312C03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qui ont un accès à un renforcement des compétences professionnelles (formation professionnelle).</w:t>
            </w:r>
          </w:p>
        </w:tc>
        <w:tc>
          <w:tcPr>
            <w:tcW w:w="134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00688B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12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B77CEE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142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08789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25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C5AC7" w14:textId="77777777" w:rsidR="00312C03" w:rsidRPr="005B3A49" w:rsidRDefault="00312C03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</w:tbl>
    <w:p w14:paraId="26EE0FB1" w14:textId="4B82C896" w:rsidR="008E7702" w:rsidRPr="00EE4CD6" w:rsidRDefault="008E7702" w:rsidP="006B5200">
      <w:pPr>
        <w:suppressAutoHyphens w:val="0"/>
        <w:rPr>
          <w:rFonts w:ascii="Montserrat" w:hAnsi="Montserrat"/>
          <w:b/>
          <w:i/>
          <w:color w:val="000000" w:themeColor="text1"/>
          <w:szCs w:val="20"/>
        </w:rPr>
      </w:pPr>
    </w:p>
    <w:p w14:paraId="7355EF97" w14:textId="42D57089" w:rsidR="006B5200" w:rsidRPr="00EE4CD6" w:rsidRDefault="006B5200">
      <w:pPr>
        <w:suppressAutoHyphens w:val="0"/>
        <w:rPr>
          <w:rFonts w:ascii="Montserrat" w:hAnsi="Montserrat"/>
          <w:b/>
          <w:i/>
          <w:color w:val="000000" w:themeColor="text1"/>
          <w:szCs w:val="20"/>
        </w:rPr>
      </w:pPr>
      <w:r w:rsidRPr="00EE4CD6">
        <w:rPr>
          <w:rFonts w:ascii="Montserrat" w:hAnsi="Montserrat"/>
          <w:b/>
          <w:i/>
          <w:color w:val="000000" w:themeColor="text1"/>
          <w:szCs w:val="20"/>
        </w:rPr>
        <w:br w:type="page"/>
      </w:r>
    </w:p>
    <w:p w14:paraId="5C7CDC9E" w14:textId="77777777" w:rsidR="00E02F5B" w:rsidRPr="00E02F5B" w:rsidRDefault="004103A1" w:rsidP="00B42DC9">
      <w:pPr>
        <w:numPr>
          <w:ilvl w:val="0"/>
          <w:numId w:val="9"/>
        </w:numPr>
        <w:tabs>
          <w:tab w:val="left" w:pos="0"/>
        </w:tabs>
        <w:suppressAutoHyphens w:val="0"/>
        <w:ind w:left="1985" w:hanging="2269"/>
        <w:rPr>
          <w:rFonts w:ascii="Montserrat" w:hAnsi="Montserrat"/>
          <w:b/>
          <w:i/>
          <w:color w:val="000000" w:themeColor="text1"/>
          <w:szCs w:val="20"/>
        </w:rPr>
      </w:pPr>
      <w:r w:rsidRPr="00E02F5B">
        <w:rPr>
          <w:rFonts w:ascii="Montserrat" w:hAnsi="Montserrat"/>
          <w:b/>
          <w:i/>
          <w:color w:val="000000" w:themeColor="text1"/>
          <w:sz w:val="24"/>
        </w:rPr>
        <w:lastRenderedPageBreak/>
        <w:t>Chronogramme :</w:t>
      </w:r>
      <w:r w:rsidRPr="00E02F5B">
        <w:rPr>
          <w:rFonts w:ascii="Montserrat" w:hAnsi="Montserrat"/>
          <w:b/>
          <w:i/>
          <w:color w:val="000000" w:themeColor="text1"/>
          <w:sz w:val="24"/>
        </w:rPr>
        <w:tab/>
      </w:r>
    </w:p>
    <w:p w14:paraId="0950FBD1" w14:textId="77777777" w:rsidR="00E02F5B" w:rsidRDefault="00E02F5B" w:rsidP="00E02F5B">
      <w:pPr>
        <w:tabs>
          <w:tab w:val="left" w:pos="0"/>
        </w:tabs>
        <w:suppressAutoHyphens w:val="0"/>
        <w:ind w:left="-284"/>
        <w:rPr>
          <w:rFonts w:ascii="Montserrat" w:hAnsi="Montserrat"/>
          <w:b/>
          <w:i/>
          <w:color w:val="000000" w:themeColor="text1"/>
          <w:sz w:val="24"/>
        </w:rPr>
      </w:pPr>
    </w:p>
    <w:p w14:paraId="64468150" w14:textId="0E768E46" w:rsidR="004103A1" w:rsidRPr="00E02F5B" w:rsidRDefault="004103A1" w:rsidP="00E02F5B">
      <w:pPr>
        <w:tabs>
          <w:tab w:val="left" w:pos="0"/>
        </w:tabs>
        <w:suppressAutoHyphens w:val="0"/>
        <w:ind w:left="-284"/>
        <w:rPr>
          <w:rFonts w:ascii="Montserrat" w:hAnsi="Montserrat"/>
          <w:b/>
          <w:i/>
          <w:color w:val="000000" w:themeColor="text1"/>
          <w:szCs w:val="20"/>
        </w:rPr>
      </w:pPr>
      <w:r w:rsidRPr="00EE4CD6">
        <w:rPr>
          <w:rFonts w:ascii="Montserrat" w:hAnsi="Montserrat"/>
          <w:b/>
          <w:i/>
          <w:color w:val="000000" w:themeColor="text1"/>
          <w:szCs w:val="20"/>
        </w:rPr>
        <w:t xml:space="preserve">Cocher les cases qui conviennent. </w:t>
      </w:r>
      <w:r w:rsidRPr="00EE4CD6">
        <w:rPr>
          <w:rFonts w:ascii="Montserrat" w:hAnsi="Montserrat"/>
          <w:i/>
          <w:color w:val="000000" w:themeColor="text1"/>
          <w:szCs w:val="20"/>
        </w:rPr>
        <w:t xml:space="preserve">(N.B. </w:t>
      </w:r>
      <w:r w:rsidRPr="00EE4CD6">
        <w:rPr>
          <w:rFonts w:ascii="Montserrat" w:hAnsi="Montserrat"/>
          <w:i/>
          <w:smallCaps/>
          <w:color w:val="000000" w:themeColor="text1"/>
          <w:szCs w:val="20"/>
        </w:rPr>
        <w:t>Valais Solidaire</w:t>
      </w:r>
      <w:r w:rsidRPr="00EE4CD6">
        <w:rPr>
          <w:rFonts w:ascii="Montserrat" w:hAnsi="Montserrat"/>
          <w:i/>
          <w:color w:val="000000" w:themeColor="text1"/>
          <w:szCs w:val="20"/>
        </w:rPr>
        <w:t xml:space="preserve"> soutient des projets sur </w:t>
      </w:r>
      <w:r w:rsidRPr="00EE4CD6">
        <w:rPr>
          <w:rFonts w:ascii="Montserrat" w:hAnsi="Montserrat"/>
          <w:b/>
          <w:i/>
          <w:color w:val="000000" w:themeColor="text1"/>
          <w:szCs w:val="20"/>
        </w:rPr>
        <w:t>2 ans</w:t>
      </w:r>
      <w:r w:rsidRPr="00EE4CD6">
        <w:rPr>
          <w:rFonts w:ascii="Montserrat" w:hAnsi="Montserrat"/>
          <w:i/>
          <w:color w:val="000000" w:themeColor="text1"/>
          <w:szCs w:val="20"/>
        </w:rPr>
        <w:t>. Toutefois, en fonction du déroulement du projet, les premières activités peuvent débuter au cours de l’année 1 et les dernières activités déborder sur l’année 3).</w:t>
      </w:r>
      <w:r w:rsidR="00E02F5B">
        <w:rPr>
          <w:rFonts w:ascii="Montserrat" w:hAnsi="Montserrat"/>
          <w:b/>
          <w:i/>
          <w:color w:val="000000" w:themeColor="text1"/>
          <w:szCs w:val="20"/>
        </w:rPr>
        <w:t xml:space="preserve"> </w:t>
      </w:r>
      <w:r w:rsidRPr="00EE4CD6">
        <w:rPr>
          <w:rFonts w:ascii="Montserrat" w:hAnsi="Montserrat"/>
          <w:i/>
          <w:color w:val="000000" w:themeColor="text1"/>
          <w:szCs w:val="20"/>
        </w:rPr>
        <w:t xml:space="preserve">Mettre des croix dans les carrés des activités </w:t>
      </w:r>
      <w:r w:rsidR="00EB2766" w:rsidRPr="00EE4CD6">
        <w:rPr>
          <w:rFonts w:ascii="Montserrat" w:hAnsi="Montserrat"/>
          <w:i/>
          <w:color w:val="000000" w:themeColor="text1"/>
          <w:szCs w:val="20"/>
        </w:rPr>
        <w:t xml:space="preserve">qui ont été </w:t>
      </w:r>
      <w:r w:rsidRPr="00EE4CD6">
        <w:rPr>
          <w:rFonts w:ascii="Montserrat" w:hAnsi="Montserrat"/>
          <w:i/>
          <w:color w:val="000000" w:themeColor="text1"/>
          <w:szCs w:val="20"/>
        </w:rPr>
        <w:t>réalisées</w:t>
      </w:r>
    </w:p>
    <w:p w14:paraId="7FDBC4FB" w14:textId="77777777" w:rsidR="00B42DC9" w:rsidRPr="00EE4CD6" w:rsidRDefault="00B42DC9" w:rsidP="004103A1">
      <w:pPr>
        <w:rPr>
          <w:rFonts w:ascii="Montserrat" w:hAnsi="Montserrat"/>
          <w:i/>
          <w:color w:val="800000"/>
          <w:szCs w:val="20"/>
        </w:rPr>
      </w:pPr>
    </w:p>
    <w:p w14:paraId="2D20D91B" w14:textId="77777777" w:rsidR="009135BC" w:rsidRPr="00EE4CD6" w:rsidRDefault="009135BC" w:rsidP="004103A1">
      <w:pPr>
        <w:rPr>
          <w:rFonts w:ascii="Montserrat" w:hAnsi="Montserrat"/>
          <w:szCs w:val="20"/>
        </w:rPr>
      </w:pPr>
    </w:p>
    <w:tbl>
      <w:tblPr>
        <w:tblW w:w="1417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2639"/>
        <w:gridCol w:w="736"/>
        <w:gridCol w:w="737"/>
        <w:gridCol w:w="737"/>
        <w:gridCol w:w="737"/>
        <w:gridCol w:w="737"/>
        <w:gridCol w:w="737"/>
        <w:gridCol w:w="736"/>
        <w:gridCol w:w="737"/>
        <w:gridCol w:w="737"/>
        <w:gridCol w:w="737"/>
        <w:gridCol w:w="737"/>
        <w:gridCol w:w="737"/>
      </w:tblGrid>
      <w:tr w:rsidR="0030725C" w:rsidRPr="005B3A49" w14:paraId="0EE55D26" w14:textId="77777777" w:rsidTr="009C299A"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14:paraId="6035A777" w14:textId="77777777" w:rsidR="004103A1" w:rsidRPr="005B3A49" w:rsidRDefault="004103A1" w:rsidP="00A032C9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Résultats escomptés :</w:t>
            </w:r>
          </w:p>
          <w:p w14:paraId="05666516" w14:textId="77777777" w:rsidR="004103A1" w:rsidRPr="005B3A49" w:rsidRDefault="004103A1" w:rsidP="00A032C9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>v.</w:t>
            </w:r>
            <w:proofErr w:type="gramEnd"/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 xml:space="preserve"> tableau ci-dessus)</w:t>
            </w:r>
          </w:p>
          <w:p w14:paraId="4440C333" w14:textId="77777777" w:rsidR="004103A1" w:rsidRPr="005B3A49" w:rsidRDefault="004103A1" w:rsidP="00A032C9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</w:p>
          <w:p w14:paraId="038D5CF0" w14:textId="77777777" w:rsidR="004103A1" w:rsidRPr="005B3A49" w:rsidRDefault="004103A1" w:rsidP="00A032C9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i/>
                <w:color w:val="000000" w:themeColor="text1"/>
                <w:sz w:val="18"/>
                <w:szCs w:val="18"/>
              </w:rPr>
              <w:t>Copier</w:t>
            </w:r>
            <w:r w:rsidRPr="005B3A49">
              <w:rPr>
                <w:rFonts w:ascii="Montserrat" w:hAnsi="Montserrat"/>
                <w:i/>
                <w:color w:val="000000" w:themeColor="text1"/>
                <w:sz w:val="18"/>
                <w:szCs w:val="18"/>
              </w:rPr>
              <w:t xml:space="preserve"> les résultats attendus et définis dans la Fiche2a</w:t>
            </w:r>
          </w:p>
        </w:tc>
        <w:tc>
          <w:tcPr>
            <w:tcW w:w="2639" w:type="dxa"/>
            <w:vMerge w:val="restart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1331BC2" w14:textId="77777777" w:rsidR="004103A1" w:rsidRPr="005B3A49" w:rsidRDefault="004103A1" w:rsidP="00A032C9">
            <w:pPr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Activités prévues :</w:t>
            </w:r>
          </w:p>
          <w:p w14:paraId="6436FAEA" w14:textId="6FAD2F11" w:rsidR="004103A1" w:rsidRPr="005B3A49" w:rsidRDefault="004103A1" w:rsidP="00A032C9">
            <w:pPr>
              <w:rPr>
                <w:rFonts w:ascii="Montserrat" w:hAnsi="Montserrat"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>v.</w:t>
            </w:r>
            <w:proofErr w:type="gramEnd"/>
            <w:r w:rsidRPr="005B3A49">
              <w:rPr>
                <w:rFonts w:ascii="Montserrat" w:hAnsi="Montserrat"/>
                <w:color w:val="000000" w:themeColor="text1"/>
                <w:sz w:val="18"/>
                <w:szCs w:val="18"/>
              </w:rPr>
              <w:t xml:space="preserve"> tableau ci-dessus)</w:t>
            </w:r>
          </w:p>
          <w:p w14:paraId="224C0B90" w14:textId="77777777" w:rsidR="001074DD" w:rsidRPr="005B3A49" w:rsidRDefault="004103A1" w:rsidP="001074DD">
            <w:pPr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Copier</w:t>
            </w: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 les activités listées dans </w:t>
            </w:r>
            <w:r w:rsidR="001074DD"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 xml:space="preserve">la </w:t>
            </w:r>
            <w:r w:rsidR="001074DD" w:rsidRPr="005B3A49">
              <w:rPr>
                <w:rFonts w:ascii="Montserrat" w:hAnsi="Montserrat" w:cs="Arial"/>
                <w:b/>
                <w:i/>
                <w:color w:val="000000" w:themeColor="text1"/>
                <w:sz w:val="18"/>
                <w:szCs w:val="18"/>
              </w:rPr>
              <w:t>Fiche 2a</w:t>
            </w:r>
          </w:p>
          <w:p w14:paraId="2C44CAB6" w14:textId="5A64521A" w:rsidR="001074DD" w:rsidRPr="005B3A49" w:rsidRDefault="001074DD" w:rsidP="001074DD">
            <w:pPr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i/>
                <w:color w:val="000000" w:themeColor="text1"/>
                <w:sz w:val="18"/>
                <w:szCs w:val="18"/>
              </w:rPr>
              <w:t>Compléter au besoin</w:t>
            </w:r>
          </w:p>
        </w:tc>
        <w:tc>
          <w:tcPr>
            <w:tcW w:w="294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621760A" w14:textId="77777777" w:rsidR="004103A1" w:rsidRPr="005B3A49" w:rsidRDefault="004103A1" w:rsidP="00A032C9">
            <w:pPr>
              <w:jc w:val="center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Année 1</w:t>
            </w:r>
          </w:p>
        </w:tc>
        <w:tc>
          <w:tcPr>
            <w:tcW w:w="294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CBA5A3D" w14:textId="77777777" w:rsidR="004103A1" w:rsidRPr="005B3A49" w:rsidRDefault="004103A1" w:rsidP="00A032C9">
            <w:pPr>
              <w:jc w:val="center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Année 2</w:t>
            </w:r>
          </w:p>
        </w:tc>
        <w:tc>
          <w:tcPr>
            <w:tcW w:w="2948" w:type="dxa"/>
            <w:gridSpan w:val="4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424B2A0" w14:textId="77777777" w:rsidR="004103A1" w:rsidRPr="005B3A49" w:rsidRDefault="004103A1" w:rsidP="00A032C9">
            <w:pPr>
              <w:jc w:val="center"/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</w:pPr>
            <w:r w:rsidRPr="005B3A49">
              <w:rPr>
                <w:rFonts w:ascii="Montserrat" w:hAnsi="Montserrat"/>
                <w:b/>
                <w:color w:val="000000" w:themeColor="text1"/>
                <w:sz w:val="18"/>
                <w:szCs w:val="18"/>
              </w:rPr>
              <w:t>Année 3</w:t>
            </w:r>
          </w:p>
        </w:tc>
      </w:tr>
      <w:tr w:rsidR="004103A1" w:rsidRPr="005B3A49" w14:paraId="164F20A8" w14:textId="77777777" w:rsidTr="009C299A"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14:paraId="1033370D" w14:textId="77777777" w:rsidR="004103A1" w:rsidRPr="005B3A49" w:rsidRDefault="004103A1" w:rsidP="00A032C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39" w:type="dxa"/>
            <w:vMerge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17D3A2B3" w14:textId="77777777" w:rsidR="004103A1" w:rsidRPr="005B3A49" w:rsidRDefault="004103A1" w:rsidP="00A032C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D15709D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1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er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E0ABB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2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DA7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3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6741B7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4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250DF5A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1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53950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2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A60E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3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9233889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4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773CA440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1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er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vAlign w:val="center"/>
          </w:tcPr>
          <w:p w14:paraId="6C762C33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2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vAlign w:val="center"/>
          </w:tcPr>
          <w:p w14:paraId="0C8A9199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3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  <w:tc>
          <w:tcPr>
            <w:tcW w:w="737" w:type="dxa"/>
            <w:vAlign w:val="center"/>
          </w:tcPr>
          <w:p w14:paraId="3B0051CE" w14:textId="77777777" w:rsidR="004103A1" w:rsidRPr="005B3A49" w:rsidRDefault="004103A1" w:rsidP="00A032C9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5B3A49">
              <w:rPr>
                <w:rFonts w:ascii="Montserrat" w:hAnsi="Montserrat"/>
                <w:sz w:val="18"/>
                <w:szCs w:val="18"/>
              </w:rPr>
              <w:t>4</w:t>
            </w:r>
            <w:r w:rsidRPr="005B3A49">
              <w:rPr>
                <w:rFonts w:ascii="Montserrat" w:hAnsi="Montserrat"/>
                <w:sz w:val="18"/>
                <w:szCs w:val="18"/>
                <w:vertAlign w:val="superscript"/>
              </w:rPr>
              <w:t>e</w:t>
            </w:r>
            <w:r w:rsidRPr="005B3A49">
              <w:rPr>
                <w:rFonts w:ascii="Montserrat" w:hAnsi="Montserrat"/>
                <w:sz w:val="18"/>
                <w:szCs w:val="18"/>
              </w:rPr>
              <w:t xml:space="preserve"> trim.</w:t>
            </w:r>
          </w:p>
        </w:tc>
      </w:tr>
      <w:tr w:rsidR="004103A1" w:rsidRPr="005B3A49" w14:paraId="1CAFEDC4" w14:textId="77777777" w:rsidTr="00A14713">
        <w:tc>
          <w:tcPr>
            <w:tcW w:w="2694" w:type="dxa"/>
          </w:tcPr>
          <w:p w14:paraId="74A4982E" w14:textId="77777777" w:rsidR="004103A1" w:rsidRPr="005B3A49" w:rsidRDefault="004103A1" w:rsidP="00A032C9">
            <w:pPr>
              <w:ind w:left="227" w:hanging="227"/>
              <w:rPr>
                <w:rFonts w:ascii="Montserrat" w:hAnsi="Montserrat" w:cs="Arial"/>
                <w:b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</w:rPr>
              <w:t xml:space="preserve">R1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Ex. : Les paysans sont organisés en coopératives</w:t>
            </w: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696F2407" w14:textId="77777777" w:rsidR="004103A1" w:rsidRPr="005B3A49" w:rsidRDefault="004103A1" w:rsidP="00A032C9">
            <w:pPr>
              <w:ind w:left="226" w:hanging="226"/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 xml:space="preserve">a.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Ex : Former 1-2 leaders</w:t>
            </w: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7C6228B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0DF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AC333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7359C3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EB6147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CF9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6E9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44044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2965EF9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6A44F3D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880BA0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D6D7F0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35D90D31" w14:textId="77777777" w:rsidTr="00A14713">
        <w:tc>
          <w:tcPr>
            <w:tcW w:w="2694" w:type="dxa"/>
          </w:tcPr>
          <w:p w14:paraId="24413C2A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75ADE76E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b.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 Organiser 4 rencontres de sensibilisation et d’information pour les paysans</w:t>
            </w:r>
          </w:p>
        </w:tc>
        <w:tc>
          <w:tcPr>
            <w:tcW w:w="73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4E7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91F2A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EECD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E31166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C351E6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CE72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BCB4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0D2716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6454897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A2AF51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D09898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1ED40B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7416B7F3" w14:textId="77777777" w:rsidTr="00A14713">
        <w:tc>
          <w:tcPr>
            <w:tcW w:w="2694" w:type="dxa"/>
          </w:tcPr>
          <w:p w14:paraId="62DBE0BF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2849F853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c.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 Organiser les assemblées et créer les instances</w:t>
            </w: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C8421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9B960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7CDE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E021F4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275FDD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728C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F25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74FF9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4E7D699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C47BE3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759E67B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EEBB8A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757F7A80" w14:textId="77777777" w:rsidTr="00A14713">
        <w:tc>
          <w:tcPr>
            <w:tcW w:w="2694" w:type="dxa"/>
          </w:tcPr>
          <w:p w14:paraId="269BDFB6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44E21B77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…</w:t>
            </w: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446F9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832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6FE1B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34F4AD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F61B2D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72B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1A3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BA4B4B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58B5FEC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8FB6BB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05FFC0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D54B3B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3E398807" w14:textId="77777777" w:rsidTr="00A14713">
        <w:tc>
          <w:tcPr>
            <w:tcW w:w="2694" w:type="dxa"/>
          </w:tcPr>
          <w:p w14:paraId="368B667A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1CE73867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D6B985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220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6AAC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3289A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5D6D09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BED7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0ECAD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1A4A6F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44A5AD1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2EE2C0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61B551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19B4F3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6307787C" w14:textId="77777777" w:rsidTr="00A14713">
        <w:tc>
          <w:tcPr>
            <w:tcW w:w="2694" w:type="dxa"/>
          </w:tcPr>
          <w:p w14:paraId="40245919" w14:textId="77777777" w:rsidR="004103A1" w:rsidRPr="005B3A49" w:rsidRDefault="004103A1" w:rsidP="00A032C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</w:rPr>
              <w:t xml:space="preserve">R2 </w:t>
            </w:r>
            <w:r w:rsidRPr="005B3A49">
              <w:rPr>
                <w:rFonts w:ascii="Montserrat" w:hAnsi="Montserrat"/>
                <w:i/>
                <w:color w:val="365F91"/>
                <w:sz w:val="18"/>
                <w:szCs w:val="18"/>
              </w:rPr>
              <w:t>Ex. : Le terrain est équipé d’un système d’irrigation</w:t>
            </w: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4D7AF03E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 xml:space="preserve">a.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Acheter 1 pompe</w:t>
            </w: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5F646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B69C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5F77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64A33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7D589E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873E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350F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E5EAB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6B6A909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23B26A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24707D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A03E8D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3DCF9482" w14:textId="77777777" w:rsidTr="00A14713">
        <w:tc>
          <w:tcPr>
            <w:tcW w:w="2694" w:type="dxa"/>
          </w:tcPr>
          <w:p w14:paraId="30A60FBB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6DB634E0" w14:textId="77777777" w:rsidR="004103A1" w:rsidRPr="005B3A49" w:rsidRDefault="004103A1" w:rsidP="00A032C9">
            <w:pPr>
              <w:snapToGrid w:val="0"/>
              <w:rPr>
                <w:rFonts w:ascii="Montserrat" w:hAnsi="Montserrat" w:cs="Arial"/>
                <w:i/>
                <w:color w:val="365F91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b.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 Acheter le matériel de construction des canaux</w:t>
            </w:r>
          </w:p>
        </w:tc>
        <w:tc>
          <w:tcPr>
            <w:tcW w:w="73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5B3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12AE0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87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D2610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E07F2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A53D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EDE5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7D529F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77B6D72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C68830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078770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87BBB5B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2121B637" w14:textId="77777777" w:rsidTr="00A14713">
        <w:tc>
          <w:tcPr>
            <w:tcW w:w="2694" w:type="dxa"/>
          </w:tcPr>
          <w:p w14:paraId="5F812235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780A2311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c.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 xml:space="preserve"> Organiser la main-d’œuvre locale</w:t>
            </w:r>
          </w:p>
        </w:tc>
        <w:tc>
          <w:tcPr>
            <w:tcW w:w="73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7F03EE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A939B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191F7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8F23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E0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9AA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104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5A52C5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1CA2A4D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69B0F3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5A3B0E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3C5AA4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5EC4BE29" w14:textId="77777777" w:rsidTr="00A14713">
        <w:tc>
          <w:tcPr>
            <w:tcW w:w="2694" w:type="dxa"/>
          </w:tcPr>
          <w:p w14:paraId="255828B6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421E8198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 xml:space="preserve">d. </w:t>
            </w:r>
            <w:r w:rsidRPr="005B3A49">
              <w:rPr>
                <w:rFonts w:ascii="Montserrat" w:hAnsi="Montserrat" w:cs="Arial"/>
                <w:i/>
                <w:color w:val="365F91"/>
                <w:sz w:val="18"/>
                <w:szCs w:val="18"/>
              </w:rPr>
              <w:t>Construire les canaux et le centre pompe.</w:t>
            </w:r>
          </w:p>
        </w:tc>
        <w:tc>
          <w:tcPr>
            <w:tcW w:w="73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75E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853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839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06043CB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158EB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13016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6EB6E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6A850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caps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2F7DDBE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A69BA2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518565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1B458E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06F08253" w14:textId="77777777" w:rsidTr="00A14713">
        <w:tc>
          <w:tcPr>
            <w:tcW w:w="2694" w:type="dxa"/>
          </w:tcPr>
          <w:p w14:paraId="3CC015F8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3017943A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357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41E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4F0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42838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E22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F12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D44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43B99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543286A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16591F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09E430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27ED64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57843983" w14:textId="77777777" w:rsidTr="00A14713">
        <w:tc>
          <w:tcPr>
            <w:tcW w:w="2694" w:type="dxa"/>
          </w:tcPr>
          <w:p w14:paraId="53C453BD" w14:textId="77777777" w:rsidR="004103A1" w:rsidRPr="005B3A49" w:rsidRDefault="004103A1" w:rsidP="00A032C9">
            <w:pPr>
              <w:rPr>
                <w:rFonts w:ascii="Montserrat" w:hAnsi="Montserrat" w:cs="Arial"/>
                <w:b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b/>
                <w:sz w:val="18"/>
                <w:szCs w:val="18"/>
              </w:rPr>
              <w:t>R3</w:t>
            </w: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2DCD4C3C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53B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7CFA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796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9C5F6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E89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60C4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15D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ED358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152BA010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5A850B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52E551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D82A1C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A14713" w:rsidRPr="005B3A49" w14:paraId="48E1ED47" w14:textId="77777777" w:rsidTr="00A14713">
        <w:tc>
          <w:tcPr>
            <w:tcW w:w="2694" w:type="dxa"/>
          </w:tcPr>
          <w:p w14:paraId="75BF5876" w14:textId="77777777" w:rsidR="00A14713" w:rsidRPr="005B3A49" w:rsidRDefault="00A14713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48B18B45" w14:textId="77777777" w:rsidR="00A14713" w:rsidRPr="005B3A49" w:rsidRDefault="00A14713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F30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8E92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53BA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BDD47E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E261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7FC6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B548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A369A3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3118944B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6FDC150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FEDD928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2B084C3" w14:textId="77777777" w:rsidR="00A14713" w:rsidRPr="005B3A49" w:rsidRDefault="00A14713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  <w:tr w:rsidR="004103A1" w:rsidRPr="005B3A49" w14:paraId="50FFC932" w14:textId="77777777" w:rsidTr="00A14713">
        <w:tc>
          <w:tcPr>
            <w:tcW w:w="2694" w:type="dxa"/>
          </w:tcPr>
          <w:p w14:paraId="069F2C9D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  <w:r w:rsidRPr="005B3A49">
              <w:rPr>
                <w:rFonts w:ascii="Montserrat" w:hAnsi="Montserrat" w:cs="Arial"/>
                <w:sz w:val="18"/>
                <w:szCs w:val="18"/>
              </w:rPr>
              <w:t>Etc…</w:t>
            </w:r>
          </w:p>
        </w:tc>
        <w:tc>
          <w:tcPr>
            <w:tcW w:w="2639" w:type="dxa"/>
            <w:tcBorders>
              <w:right w:val="single" w:sz="18" w:space="0" w:color="auto"/>
            </w:tcBorders>
          </w:tcPr>
          <w:p w14:paraId="237F243B" w14:textId="77777777" w:rsidR="004103A1" w:rsidRPr="005B3A49" w:rsidRDefault="004103A1" w:rsidP="00A032C9">
            <w:pPr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9DB0D1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F95236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7C32AF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B13E9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BBDB1C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D1A559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C141F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0D6E03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18" w:space="0" w:color="auto"/>
            </w:tcBorders>
            <w:vAlign w:val="center"/>
          </w:tcPr>
          <w:p w14:paraId="31424088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5B27A45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B09933E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96273C2" w14:textId="77777777" w:rsidR="004103A1" w:rsidRPr="005B3A49" w:rsidRDefault="004103A1" w:rsidP="005A64C8">
            <w:pPr>
              <w:jc w:val="center"/>
              <w:rPr>
                <w:rFonts w:ascii="Montserrat" w:hAnsi="Montserrat" w:cs="Arial"/>
                <w:b/>
                <w:caps/>
                <w:sz w:val="18"/>
                <w:szCs w:val="18"/>
              </w:rPr>
            </w:pPr>
          </w:p>
        </w:tc>
      </w:tr>
    </w:tbl>
    <w:p w14:paraId="7FD65668" w14:textId="77777777" w:rsidR="00EA349E" w:rsidRPr="00EE4CD6" w:rsidRDefault="00EA349E" w:rsidP="004103A1">
      <w:pPr>
        <w:rPr>
          <w:rFonts w:ascii="Montserrat" w:hAnsi="Montserrat"/>
          <w:szCs w:val="20"/>
        </w:rPr>
      </w:pPr>
    </w:p>
    <w:p w14:paraId="22C217DA" w14:textId="77777777" w:rsidR="00F173AE" w:rsidRPr="00EE4CD6" w:rsidRDefault="00F173AE" w:rsidP="00F173AE">
      <w:pPr>
        <w:pStyle w:val="Paragraphedeliste"/>
        <w:tabs>
          <w:tab w:val="left" w:pos="7230"/>
        </w:tabs>
        <w:ind w:left="0"/>
        <w:rPr>
          <w:rFonts w:ascii="Montserrat" w:hAnsi="Montserrat"/>
        </w:rPr>
      </w:pPr>
    </w:p>
    <w:p w14:paraId="042179D2" w14:textId="77777777" w:rsidR="00F173AE" w:rsidRDefault="00F173AE" w:rsidP="00F173AE">
      <w:pPr>
        <w:pStyle w:val="Paragraphedeliste"/>
        <w:tabs>
          <w:tab w:val="left" w:pos="7230"/>
        </w:tabs>
        <w:ind w:left="0"/>
        <w:rPr>
          <w:rFonts w:ascii="Montserrat" w:hAnsi="Montserrat"/>
        </w:rPr>
      </w:pPr>
    </w:p>
    <w:p w14:paraId="11682946" w14:textId="77777777" w:rsidR="00F34D9A" w:rsidRPr="00EE4CD6" w:rsidRDefault="00F34D9A" w:rsidP="00F173AE">
      <w:pPr>
        <w:pStyle w:val="Paragraphedeliste"/>
        <w:tabs>
          <w:tab w:val="left" w:pos="7230"/>
        </w:tabs>
        <w:ind w:left="0"/>
        <w:rPr>
          <w:rFonts w:ascii="Montserrat" w:hAnsi="Montserrat"/>
        </w:rPr>
      </w:pPr>
    </w:p>
    <w:p w14:paraId="440C92B0" w14:textId="77777777" w:rsidR="00F173AE" w:rsidRPr="00EE4CD6" w:rsidRDefault="00F173AE" w:rsidP="00F173AE">
      <w:pPr>
        <w:pStyle w:val="Paragraphedeliste"/>
        <w:tabs>
          <w:tab w:val="left" w:pos="7230"/>
        </w:tabs>
        <w:ind w:left="0"/>
        <w:rPr>
          <w:rFonts w:ascii="Montserrat" w:hAnsi="Montserrat"/>
        </w:rPr>
      </w:pPr>
    </w:p>
    <w:p w14:paraId="19C7FC66" w14:textId="3E8CCADA" w:rsidR="00D14A93" w:rsidRPr="003B1E43" w:rsidRDefault="00583592" w:rsidP="003B1E43">
      <w:pPr>
        <w:pStyle w:val="Paragraphedeliste"/>
        <w:numPr>
          <w:ilvl w:val="0"/>
          <w:numId w:val="9"/>
        </w:numPr>
        <w:ind w:left="284" w:hanging="426"/>
        <w:rPr>
          <w:rFonts w:ascii="Montserrat" w:hAnsi="Montserrat"/>
          <w:b/>
          <w:i/>
          <w:color w:val="000000" w:themeColor="text1"/>
          <w:sz w:val="24"/>
          <w:szCs w:val="24"/>
        </w:rPr>
      </w:pPr>
      <w:r w:rsidRPr="003B1E43">
        <w:rPr>
          <w:rFonts w:ascii="Montserrat" w:hAnsi="Montserrat"/>
          <w:b/>
          <w:i/>
          <w:color w:val="000000" w:themeColor="text1"/>
          <w:sz w:val="24"/>
          <w:szCs w:val="24"/>
        </w:rPr>
        <w:lastRenderedPageBreak/>
        <w:t xml:space="preserve">Leçons apprises et </w:t>
      </w:r>
      <w:r w:rsidR="00A9592F" w:rsidRPr="003B1E43">
        <w:rPr>
          <w:rFonts w:ascii="Montserrat" w:hAnsi="Montserrat"/>
          <w:b/>
          <w:i/>
          <w:color w:val="000000" w:themeColor="text1"/>
          <w:sz w:val="24"/>
          <w:szCs w:val="24"/>
        </w:rPr>
        <w:t>valoris</w:t>
      </w:r>
      <w:r w:rsidR="00D14A93" w:rsidRPr="003B1E43">
        <w:rPr>
          <w:rFonts w:ascii="Montserrat" w:hAnsi="Montserrat"/>
          <w:b/>
          <w:i/>
          <w:color w:val="000000" w:themeColor="text1"/>
          <w:sz w:val="24"/>
          <w:szCs w:val="24"/>
        </w:rPr>
        <w:t>a</w:t>
      </w:r>
      <w:r w:rsidR="00A9592F" w:rsidRPr="003B1E43">
        <w:rPr>
          <w:rFonts w:ascii="Montserrat" w:hAnsi="Montserrat"/>
          <w:b/>
          <w:i/>
          <w:color w:val="000000" w:themeColor="text1"/>
          <w:sz w:val="24"/>
          <w:szCs w:val="24"/>
        </w:rPr>
        <w:t>tion</w:t>
      </w:r>
    </w:p>
    <w:p w14:paraId="0622F449" w14:textId="77777777" w:rsidR="00583592" w:rsidRPr="00EE4CD6" w:rsidRDefault="00583592" w:rsidP="004103A1">
      <w:pPr>
        <w:rPr>
          <w:rFonts w:ascii="Montserrat" w:hAnsi="Montserrat"/>
          <w:szCs w:val="20"/>
        </w:rPr>
      </w:pPr>
    </w:p>
    <w:tbl>
      <w:tblPr>
        <w:tblW w:w="14175" w:type="dxa"/>
        <w:tblInd w:w="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1056"/>
      </w:tblGrid>
      <w:tr w:rsidR="00583592" w:rsidRPr="00EE4CD6" w14:paraId="6178E06D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23EDC" w14:textId="77777777" w:rsidR="00583592" w:rsidRPr="00EE4CD6" w:rsidRDefault="00583592" w:rsidP="00583592">
            <w:pPr>
              <w:snapToGrid w:val="0"/>
              <w:rPr>
                <w:rFonts w:ascii="Montserrat" w:hAnsi="Montserrat" w:cs="Arial"/>
                <w:b/>
                <w:color w:val="000000" w:themeColor="text1"/>
                <w:szCs w:val="20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>Bilan du projet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22317" w14:textId="77777777" w:rsidR="00583592" w:rsidRPr="00EE4CD6" w:rsidRDefault="00583592" w:rsidP="00782D0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Mentionner brièvement le bilan que vous tirez de la réalisation du projet. S’est-il bien déroulé ? Qu’est-ce qui a été déterminant dans sa progression (une action clé, un événement, une étape, etc.) ? Avez-vous atteint votre objectif ? Si non, pourquoi</w:t>
            </w:r>
            <w:r w:rsidR="00782D0F" w:rsidRPr="00EE4CD6">
              <w:rPr>
                <w:rFonts w:ascii="Montserrat" w:hAnsi="Montserrat" w:cs="Lucidasans"/>
                <w:i/>
                <w:color w:val="365F91"/>
                <w:szCs w:val="20"/>
              </w:rPr>
              <w:t> ? Etc.</w:t>
            </w:r>
          </w:p>
        </w:tc>
      </w:tr>
      <w:tr w:rsidR="00782D0F" w:rsidRPr="00EE4CD6" w14:paraId="47EDFD91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6A2D7" w14:textId="77777777" w:rsidR="00782D0F" w:rsidRPr="00EE4CD6" w:rsidRDefault="00782D0F" w:rsidP="00583592">
            <w:pPr>
              <w:snapToGrid w:val="0"/>
              <w:rPr>
                <w:rFonts w:ascii="Montserrat" w:hAnsi="Montserrat" w:cs="Arial"/>
                <w:b/>
                <w:color w:val="000000" w:themeColor="text1"/>
                <w:szCs w:val="20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>Leçons apprises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20BDD" w14:textId="5D74B7B4" w:rsidR="00782D0F" w:rsidRPr="00EE4CD6" w:rsidRDefault="00782D0F" w:rsidP="00782D0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Quelles conclusions tirez-vous après ce projet ? Qu’est-ce qui a été inattendu ? Qu’auriez-vous dû faire différemment ?</w:t>
            </w:r>
            <w:r w:rsidR="00E0702C"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Qu’avez-vous mis en place pour partager cette expérience ? </w:t>
            </w:r>
          </w:p>
        </w:tc>
      </w:tr>
      <w:tr w:rsidR="00C36999" w:rsidRPr="00EE4CD6" w14:paraId="1F1DB11D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45996" w14:textId="51205DCE" w:rsidR="00C36999" w:rsidRPr="00A77EF3" w:rsidRDefault="00C36999" w:rsidP="00583592">
            <w:pPr>
              <w:snapToGrid w:val="0"/>
              <w:rPr>
                <w:rFonts w:ascii="Montserrat" w:hAnsi="Montserrat" w:cs="Arial"/>
                <w:b/>
                <w:color w:val="365F91" w:themeColor="accent1" w:themeShade="BF"/>
                <w:szCs w:val="20"/>
              </w:rPr>
            </w:pPr>
            <w:r w:rsidRPr="00A77EF3">
              <w:rPr>
                <w:rFonts w:ascii="Montserrat" w:hAnsi="Montserrat" w:cs="Arial"/>
                <w:b/>
                <w:szCs w:val="20"/>
              </w:rPr>
              <w:t>Impact du projet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B7CB2" w14:textId="19ACE98B" w:rsidR="00FD292C" w:rsidRPr="00FD292C" w:rsidRDefault="00FD292C" w:rsidP="00FD292C">
            <w:pPr>
              <w:jc w:val="both"/>
              <w:rPr>
                <w:rFonts w:ascii="Montserrat" w:hAnsi="Montserrat"/>
                <w:i/>
                <w:iCs/>
                <w:color w:val="365F91" w:themeColor="accent1" w:themeShade="BF"/>
              </w:rPr>
            </w:pPr>
            <w:r w:rsidRPr="00FD292C">
              <w:rPr>
                <w:rFonts w:ascii="Montserrat" w:hAnsi="Montserrat"/>
                <w:i/>
                <w:iCs/>
                <w:color w:val="365F91" w:themeColor="accent1" w:themeShade="BF"/>
              </w:rPr>
              <w:t>Mettez en évidence ce qui a réellement fait sens dans la mise en œuvre du projet : réussites, changements visibles, mais aussi obstacles ou effets inattendus.</w:t>
            </w:r>
          </w:p>
          <w:p w14:paraId="1B0F1D27" w14:textId="77777777" w:rsidR="00FD292C" w:rsidRPr="00FD292C" w:rsidRDefault="00FD292C" w:rsidP="00FD292C">
            <w:pPr>
              <w:jc w:val="both"/>
              <w:rPr>
                <w:rFonts w:ascii="Montserrat" w:hAnsi="Montserrat"/>
                <w:i/>
                <w:iCs/>
                <w:color w:val="365F91" w:themeColor="accent1" w:themeShade="BF"/>
              </w:rPr>
            </w:pPr>
          </w:p>
          <w:p w14:paraId="4CEAC430" w14:textId="77777777" w:rsidR="00787EDB" w:rsidRPr="00FD292C" w:rsidRDefault="00787EDB" w:rsidP="00787EDB">
            <w:pPr>
              <w:rPr>
                <w:rFonts w:ascii="Montserrat" w:hAnsi="Montserrat"/>
                <w:i/>
                <w:iCs/>
                <w:color w:val="365F91" w:themeColor="accent1" w:themeShade="BF"/>
                <w:szCs w:val="20"/>
              </w:rPr>
            </w:pPr>
            <w:r w:rsidRPr="00FD292C">
              <w:rPr>
                <w:rFonts w:ascii="Montserrat" w:hAnsi="Montserrat"/>
                <w:i/>
                <w:iCs/>
                <w:color w:val="365F91" w:themeColor="accent1" w:themeShade="BF"/>
                <w:szCs w:val="20"/>
              </w:rPr>
              <w:t xml:space="preserve">Quels sont les changements particulièrement marquants, attendus ou inattendus, auxquels votre projet a contribué aux trois niveaux suivants (racontez une histoire vécue ou témoignage qui illustre un changement ou un apprentissage) : </w:t>
            </w:r>
          </w:p>
          <w:p w14:paraId="567B4711" w14:textId="77777777" w:rsidR="00C36999" w:rsidRPr="00FD292C" w:rsidRDefault="00C36999" w:rsidP="00583592">
            <w:pPr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</w:pPr>
          </w:p>
          <w:p w14:paraId="1D0A8C1A" w14:textId="11822E94" w:rsidR="007B7FB3" w:rsidRPr="00FD292C" w:rsidRDefault="007B7FB3" w:rsidP="007B7FB3">
            <w:pPr>
              <w:pStyle w:val="Paragraphedeliste"/>
              <w:numPr>
                <w:ilvl w:val="0"/>
                <w:numId w:val="13"/>
              </w:numPr>
              <w:rPr>
                <w:rFonts w:ascii="Montserrat" w:hAnsi="Montserrat" w:cs="Lucidasans"/>
                <w:i/>
                <w:iCs/>
                <w:color w:val="365F91" w:themeColor="accent1" w:themeShade="BF"/>
              </w:rPr>
            </w:pPr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</w:rPr>
              <w:t>Partenaire :</w:t>
            </w:r>
          </w:p>
          <w:p w14:paraId="51E0D0DC" w14:textId="30EA8485" w:rsidR="007B7FB3" w:rsidRPr="00FD292C" w:rsidRDefault="007B7FB3" w:rsidP="007B7FB3">
            <w:pPr>
              <w:pStyle w:val="Paragraphedeliste"/>
              <w:numPr>
                <w:ilvl w:val="0"/>
                <w:numId w:val="13"/>
              </w:numPr>
              <w:rPr>
                <w:rFonts w:ascii="Montserrat" w:hAnsi="Montserrat" w:cs="Lucidasans"/>
                <w:i/>
                <w:iCs/>
                <w:color w:val="365F91" w:themeColor="accent1" w:themeShade="BF"/>
              </w:rPr>
            </w:pPr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</w:rPr>
              <w:t>Changement de comportements des personnes impliquées dans le projet</w:t>
            </w:r>
          </w:p>
          <w:p w14:paraId="5B861919" w14:textId="47531496" w:rsidR="007B7FB3" w:rsidRPr="00FD292C" w:rsidRDefault="007B7FB3" w:rsidP="007B7FB3">
            <w:pPr>
              <w:pStyle w:val="Paragraphedeliste"/>
              <w:numPr>
                <w:ilvl w:val="0"/>
                <w:numId w:val="13"/>
              </w:numPr>
              <w:rPr>
                <w:rFonts w:ascii="Montserrat" w:hAnsi="Montserrat" w:cs="Lucidasans"/>
                <w:i/>
                <w:iCs/>
                <w:color w:val="365F91" w:themeColor="accent1" w:themeShade="BF"/>
              </w:rPr>
            </w:pPr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</w:rPr>
              <w:t xml:space="preserve">Changement institutionnel/légal </w:t>
            </w:r>
          </w:p>
          <w:p w14:paraId="60209401" w14:textId="77777777" w:rsidR="007B7FB3" w:rsidRPr="00FD292C" w:rsidRDefault="007B7FB3" w:rsidP="00583592">
            <w:pPr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</w:pPr>
          </w:p>
          <w:p w14:paraId="3968E32D" w14:textId="68786A01" w:rsidR="007928E3" w:rsidRPr="00FD292C" w:rsidRDefault="007928E3" w:rsidP="00583592">
            <w:pPr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</w:pPr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  <w:t xml:space="preserve">S’il n’y a rien à signaler, laisser </w:t>
            </w:r>
            <w:proofErr w:type="spellStart"/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  <w:t>vide</w:t>
            </w:r>
            <w:proofErr w:type="spellEnd"/>
            <w:r w:rsidRPr="00FD292C"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  <w:t xml:space="preserve">. </w:t>
            </w:r>
          </w:p>
          <w:p w14:paraId="7D9D85A9" w14:textId="77777777" w:rsidR="007B7FB3" w:rsidRPr="00FD292C" w:rsidRDefault="007B7FB3" w:rsidP="00583592">
            <w:pPr>
              <w:rPr>
                <w:rFonts w:ascii="Montserrat" w:hAnsi="Montserrat" w:cs="Lucidasans"/>
                <w:i/>
                <w:iCs/>
                <w:color w:val="365F91" w:themeColor="accent1" w:themeShade="BF"/>
                <w:szCs w:val="20"/>
              </w:rPr>
            </w:pPr>
          </w:p>
        </w:tc>
      </w:tr>
      <w:tr w:rsidR="001759B2" w:rsidRPr="00EE4CD6" w14:paraId="73E21712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D5DD9" w14:textId="70320B68" w:rsidR="001759B2" w:rsidRPr="00EE4CD6" w:rsidRDefault="001759B2" w:rsidP="00583592">
            <w:pPr>
              <w:snapToGrid w:val="0"/>
              <w:rPr>
                <w:rFonts w:ascii="Montserrat" w:hAnsi="Montserrat" w:cs="Arial"/>
                <w:b/>
                <w:color w:val="000000" w:themeColor="text1"/>
                <w:szCs w:val="20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 xml:space="preserve">Swiss </w:t>
            </w:r>
            <w:proofErr w:type="spellStart"/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>Footprint</w:t>
            </w:r>
            <w:proofErr w:type="spellEnd"/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61C21" w14:textId="2BC84A9B" w:rsidR="001759B2" w:rsidRPr="00EE4CD6" w:rsidRDefault="001A1C49" w:rsidP="00583592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  <w:lang w:val="fr-CH"/>
              </w:rPr>
              <w:t>Combien d’idées ou innovations qui reposent aussi sur un savoir-faire suisse ont été mise en œuvre ou valorisées dans le cadre de ce projet ? </w:t>
            </w:r>
          </w:p>
        </w:tc>
      </w:tr>
      <w:tr w:rsidR="00583592" w:rsidRPr="00EE4CD6" w14:paraId="4611498E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8D2E" w14:textId="77777777" w:rsidR="00583592" w:rsidRPr="00EE4CD6" w:rsidRDefault="00583592" w:rsidP="00583592">
            <w:pPr>
              <w:snapToGrid w:val="0"/>
              <w:rPr>
                <w:rFonts w:ascii="Montserrat" w:hAnsi="Montserrat" w:cs="Arial"/>
                <w:b/>
                <w:color w:val="000000" w:themeColor="text1"/>
                <w:szCs w:val="20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>Perspectives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5C799" w14:textId="77777777" w:rsidR="00583592" w:rsidRPr="00EE4CD6" w:rsidRDefault="00583592" w:rsidP="00583592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Indiquer quelles sont les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 xml:space="preserve">perspectives de l’après-projet. 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Comment s’annonce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 xml:space="preserve"> 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la pérennisation de l'action à plus long terme ?</w:t>
            </w:r>
          </w:p>
          <w:p w14:paraId="71E700A9" w14:textId="77777777" w:rsidR="00782D0F" w:rsidRPr="00EE4CD6" w:rsidRDefault="00782D0F" w:rsidP="00583592">
            <w:pPr>
              <w:rPr>
                <w:rFonts w:ascii="Montserrat" w:hAnsi="Montserrat" w:cs="Arial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Quelles mesures allez-vous ou avez-vous prises ?</w:t>
            </w:r>
          </w:p>
        </w:tc>
      </w:tr>
      <w:tr w:rsidR="00782D0F" w:rsidRPr="00EE4CD6" w14:paraId="60262CC0" w14:textId="77777777" w:rsidTr="00A1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FB7A9" w14:textId="77777777" w:rsidR="00782D0F" w:rsidRPr="00EE4CD6" w:rsidRDefault="00782D0F" w:rsidP="00583592">
            <w:pPr>
              <w:snapToGrid w:val="0"/>
              <w:rPr>
                <w:rFonts w:ascii="Montserrat" w:hAnsi="Montserrat" w:cs="Arial"/>
                <w:b/>
                <w:color w:val="000000" w:themeColor="text1"/>
                <w:szCs w:val="20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  <w:szCs w:val="20"/>
              </w:rPr>
              <w:t>Valorisation de votre travail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59786" w14:textId="77777777" w:rsidR="00782D0F" w:rsidRPr="00EE4CD6" w:rsidRDefault="00782D0F" w:rsidP="00583592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Une image vaut mille mots </w:t>
            </w:r>
            <w:r w:rsidR="00C26587" w:rsidRPr="00EE4CD6">
              <w:rPr>
                <w:rFonts w:ascii="Montserrat" w:hAnsi="Montserrat" w:cs="Lucidasans"/>
                <w:i/>
                <w:color w:val="365F91"/>
                <w:szCs w:val="20"/>
              </w:rPr>
              <w:t>(Confucius)</w:t>
            </w:r>
          </w:p>
          <w:p w14:paraId="0542D450" w14:textId="77777777" w:rsidR="00C26587" w:rsidRPr="00EE4CD6" w:rsidRDefault="00C26587" w:rsidP="00A9592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Certes, un texte c’est bien. Mais pouvoir illustrer dans quel contexte vous avez agi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(images générales des lieux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) et ce </w:t>
            </w:r>
            <w:r w:rsidR="00A9592F"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que votre projet a apporté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(images des réalisations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),</w:t>
            </w:r>
            <w:r w:rsidR="00A9592F"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est très important. Cela nous aide à concrétiser votre travail auprès de nos différents partenaires.</w:t>
            </w:r>
          </w:p>
          <w:p w14:paraId="6FD7B25D" w14:textId="77777777" w:rsidR="00A9592F" w:rsidRPr="00EE4CD6" w:rsidRDefault="00A9592F" w:rsidP="00A9592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</w:p>
          <w:p w14:paraId="40E2878E" w14:textId="77777777" w:rsidR="00A9592F" w:rsidRPr="00EE4CD6" w:rsidRDefault="00A9592F" w:rsidP="00A9592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Nous avons donc un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urgent besoin de vos photos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(voire de vos vidéos), en format numérique</w:t>
            </w:r>
            <w:r w:rsidR="00EA0175"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, 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de bonne qualité (photo</w:t>
            </w:r>
            <w:r w:rsidR="00EA0175" w:rsidRPr="00EE4CD6">
              <w:rPr>
                <w:rFonts w:ascii="Montserrat" w:hAnsi="Montserrat" w:cs="Lucidasans"/>
                <w:i/>
                <w:color w:val="365F91"/>
                <w:szCs w:val="20"/>
              </w:rPr>
              <w:t>s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pas trop petite</w:t>
            </w:r>
            <w:r w:rsidR="00EA0175" w:rsidRPr="00EE4CD6">
              <w:rPr>
                <w:rFonts w:ascii="Montserrat" w:hAnsi="Montserrat" w:cs="Lucidasans"/>
                <w:i/>
                <w:color w:val="365F91"/>
                <w:szCs w:val="20"/>
              </w:rPr>
              <w:t>s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ou d’une résolution trop faible).</w:t>
            </w:r>
          </w:p>
          <w:p w14:paraId="4D773078" w14:textId="77777777" w:rsidR="00EA0175" w:rsidRPr="00EE4CD6" w:rsidRDefault="00EA0175" w:rsidP="00A9592F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</w:p>
          <w:p w14:paraId="708B5C49" w14:textId="77777777" w:rsidR="00EA0175" w:rsidRPr="00EE4CD6" w:rsidRDefault="00EA0175" w:rsidP="00EA0175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Envoyez les dans des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fichiers séparés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(.jpeg, .tif), </w:t>
            </w: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non inclus dans un document Word ou un Acrobat</w:t>
            </w:r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 xml:space="preserve"> (.</w:t>
            </w:r>
            <w:proofErr w:type="spellStart"/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pdf</w:t>
            </w:r>
            <w:proofErr w:type="spellEnd"/>
            <w:r w:rsidRPr="00EE4CD6">
              <w:rPr>
                <w:rFonts w:ascii="Montserrat" w:hAnsi="Montserrat" w:cs="Lucidasans"/>
                <w:i/>
                <w:color w:val="365F91"/>
                <w:szCs w:val="20"/>
              </w:rPr>
              <w:t>). Cela nous fera gagner beaucoup de temps.</w:t>
            </w:r>
          </w:p>
          <w:p w14:paraId="014E8E28" w14:textId="77777777" w:rsidR="000C3D7F" w:rsidRPr="00EE4CD6" w:rsidRDefault="000C3D7F" w:rsidP="00EA0175">
            <w:pPr>
              <w:rPr>
                <w:rFonts w:ascii="Montserrat" w:hAnsi="Montserrat" w:cs="Lucidasans"/>
                <w:i/>
                <w:color w:val="365F91"/>
                <w:szCs w:val="20"/>
              </w:rPr>
            </w:pPr>
          </w:p>
          <w:p w14:paraId="2D603D8E" w14:textId="77777777" w:rsidR="00EA0175" w:rsidRPr="00EE4CD6" w:rsidRDefault="00EA0175" w:rsidP="00EA0175">
            <w:pPr>
              <w:rPr>
                <w:rFonts w:ascii="Montserrat" w:hAnsi="Montserrat" w:cs="Lucidasans"/>
                <w:b/>
                <w:i/>
                <w:color w:val="365F91"/>
                <w:szCs w:val="20"/>
              </w:rPr>
            </w:pPr>
            <w:r w:rsidRPr="00EE4CD6">
              <w:rPr>
                <w:rFonts w:ascii="Montserrat" w:hAnsi="Montserrat" w:cs="Lucidasans"/>
                <w:b/>
                <w:i/>
                <w:color w:val="365F91"/>
                <w:szCs w:val="20"/>
              </w:rPr>
              <w:t>Merci !</w:t>
            </w:r>
          </w:p>
        </w:tc>
      </w:tr>
    </w:tbl>
    <w:p w14:paraId="445D690A" w14:textId="77777777" w:rsidR="00EA0175" w:rsidRPr="00EE4CD6" w:rsidRDefault="00EA0175" w:rsidP="004103A1">
      <w:pPr>
        <w:rPr>
          <w:rFonts w:ascii="Montserrat" w:hAnsi="Montserrat"/>
          <w:szCs w:val="20"/>
        </w:rPr>
      </w:pPr>
    </w:p>
    <w:p w14:paraId="4E937F99" w14:textId="77777777" w:rsidR="00EB05AF" w:rsidRPr="00D9171E" w:rsidRDefault="003E0F0F" w:rsidP="00D9171E">
      <w:pPr>
        <w:tabs>
          <w:tab w:val="left" w:pos="0"/>
          <w:tab w:val="left" w:pos="4395"/>
          <w:tab w:val="left" w:pos="10773"/>
        </w:tabs>
        <w:suppressAutoHyphens w:val="0"/>
        <w:rPr>
          <w:rFonts w:ascii="Montserrat" w:hAnsi="Montserrat"/>
          <w:b/>
          <w:i/>
          <w:color w:val="EE0000"/>
          <w:szCs w:val="20"/>
        </w:rPr>
      </w:pPr>
      <w:r w:rsidRPr="00D9171E">
        <w:rPr>
          <w:rFonts w:ascii="Montserrat" w:hAnsi="Montserrat"/>
          <w:b/>
          <w:i/>
          <w:color w:val="EE0000"/>
          <w:szCs w:val="20"/>
        </w:rPr>
        <w:t>Lieu et date :</w:t>
      </w:r>
      <w:r w:rsidRPr="00D9171E">
        <w:rPr>
          <w:rFonts w:ascii="Montserrat" w:hAnsi="Montserrat"/>
          <w:b/>
          <w:i/>
          <w:color w:val="EE0000"/>
          <w:szCs w:val="20"/>
        </w:rPr>
        <w:tab/>
        <w:t>Auteur du document :</w:t>
      </w:r>
      <w:r w:rsidRPr="00D9171E">
        <w:rPr>
          <w:rFonts w:ascii="Montserrat" w:hAnsi="Montserrat"/>
          <w:b/>
          <w:i/>
          <w:color w:val="EE0000"/>
          <w:szCs w:val="20"/>
        </w:rPr>
        <w:tab/>
      </w:r>
      <w:r w:rsidR="00EB05AF" w:rsidRPr="00D9171E">
        <w:rPr>
          <w:rFonts w:ascii="Montserrat" w:hAnsi="Montserrat"/>
          <w:b/>
          <w:i/>
          <w:color w:val="EE0000"/>
          <w:szCs w:val="20"/>
        </w:rPr>
        <w:t xml:space="preserve">Signature : </w:t>
      </w:r>
    </w:p>
    <w:sectPr w:rsidR="00EB05AF" w:rsidRPr="00D9171E" w:rsidSect="000E220F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5" w:right="1247" w:bottom="567" w:left="1418" w:header="426" w:footer="476" w:gutter="0"/>
      <w:pgBorders>
        <w:bottom w:val="single" w:sz="4" w:space="1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EAE89" w14:textId="77777777" w:rsidR="00A55F9B" w:rsidRDefault="00A55F9B">
      <w:r>
        <w:separator/>
      </w:r>
    </w:p>
  </w:endnote>
  <w:endnote w:type="continuationSeparator" w:id="0">
    <w:p w14:paraId="10CE423A" w14:textId="77777777" w:rsidR="00A55F9B" w:rsidRDefault="00A5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sans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venirNext-Regular">
    <w:charset w:val="00"/>
    <w:family w:val="swiss"/>
    <w:pitch w:val="variable"/>
    <w:sig w:usb0="8000002F" w:usb1="5000204A" w:usb2="00000000" w:usb3="00000000" w:csb0="0000009B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明朝 ProN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STIXGeneral-Regular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86A4" w14:textId="0827D44D" w:rsidR="000E220F" w:rsidRPr="003B1E43" w:rsidRDefault="000E220F" w:rsidP="008741FE">
    <w:pPr>
      <w:pStyle w:val="Pieddepage"/>
      <w:tabs>
        <w:tab w:val="clear" w:pos="4536"/>
        <w:tab w:val="clear" w:pos="9072"/>
        <w:tab w:val="center" w:pos="7230"/>
        <w:tab w:val="right" w:pos="14175"/>
      </w:tabs>
      <w:rPr>
        <w:rFonts w:ascii="Montserrat" w:hAnsi="Montserrat"/>
        <w:i/>
        <w:sz w:val="16"/>
        <w:szCs w:val="16"/>
      </w:rPr>
    </w:pPr>
    <w:r w:rsidRPr="003B1E43">
      <w:rPr>
        <w:rFonts w:ascii="Montserrat" w:hAnsi="Montserrat"/>
        <w:i/>
        <w:smallCaps/>
        <w:sz w:val="16"/>
        <w:szCs w:val="16"/>
      </w:rPr>
      <w:t>Valais Solidaire</w:t>
    </w:r>
    <w:r w:rsidRPr="003B1E43">
      <w:rPr>
        <w:rFonts w:ascii="Montserrat" w:hAnsi="Montserrat"/>
        <w:i/>
        <w:sz w:val="16"/>
        <w:szCs w:val="16"/>
      </w:rPr>
      <w:tab/>
      <w:t xml:space="preserve">− </w:t>
    </w:r>
    <w:r w:rsidRPr="003B1E43">
      <w:rPr>
        <w:rFonts w:ascii="Montserrat" w:hAnsi="Montserrat"/>
        <w:i/>
        <w:sz w:val="16"/>
        <w:szCs w:val="16"/>
      </w:rPr>
      <w:fldChar w:fldCharType="begin"/>
    </w:r>
    <w:r w:rsidRPr="003B1E43">
      <w:rPr>
        <w:rFonts w:ascii="Montserrat" w:hAnsi="Montserrat"/>
        <w:i/>
        <w:sz w:val="16"/>
        <w:szCs w:val="16"/>
      </w:rPr>
      <w:instrText xml:space="preserve"> PAGE </w:instrText>
    </w:r>
    <w:r w:rsidRPr="003B1E43">
      <w:rPr>
        <w:rFonts w:ascii="Montserrat" w:hAnsi="Montserrat"/>
        <w:i/>
        <w:sz w:val="16"/>
        <w:szCs w:val="16"/>
      </w:rPr>
      <w:fldChar w:fldCharType="separate"/>
    </w:r>
    <w:r w:rsidRPr="003B1E43">
      <w:rPr>
        <w:rFonts w:ascii="Montserrat" w:hAnsi="Montserrat"/>
        <w:i/>
        <w:noProof/>
        <w:sz w:val="16"/>
        <w:szCs w:val="16"/>
      </w:rPr>
      <w:t>5</w:t>
    </w:r>
    <w:r w:rsidRPr="003B1E43">
      <w:rPr>
        <w:rFonts w:ascii="Montserrat" w:hAnsi="Montserrat"/>
        <w:i/>
        <w:sz w:val="16"/>
        <w:szCs w:val="16"/>
      </w:rPr>
      <w:fldChar w:fldCharType="end"/>
    </w:r>
    <w:r w:rsidRPr="003B1E43">
      <w:rPr>
        <w:rFonts w:ascii="Montserrat" w:hAnsi="Montserrat"/>
        <w:i/>
        <w:sz w:val="16"/>
        <w:szCs w:val="16"/>
      </w:rPr>
      <w:t xml:space="preserve"> −</w:t>
    </w:r>
    <w:r w:rsidRPr="003B1E43">
      <w:rPr>
        <w:rFonts w:ascii="Montserrat" w:hAnsi="Montserrat"/>
        <w:i/>
        <w:sz w:val="16"/>
        <w:szCs w:val="16"/>
      </w:rPr>
      <w:tab/>
      <w:t xml:space="preserve">Version </w:t>
    </w:r>
    <w:r w:rsidR="00290C2B">
      <w:rPr>
        <w:rFonts w:ascii="Montserrat" w:hAnsi="Montserrat"/>
        <w:i/>
        <w:sz w:val="16"/>
        <w:szCs w:val="16"/>
      </w:rPr>
      <w:t>juin</w:t>
    </w:r>
    <w:r w:rsidR="003738FD" w:rsidRPr="003B1E43">
      <w:rPr>
        <w:rFonts w:ascii="Montserrat" w:hAnsi="Montserrat"/>
        <w:i/>
        <w:sz w:val="16"/>
        <w:szCs w:val="16"/>
      </w:rPr>
      <w:t xml:space="preserve"> </w:t>
    </w:r>
    <w:r w:rsidRPr="003B1E43">
      <w:rPr>
        <w:rFonts w:ascii="Montserrat" w:hAnsi="Montserrat"/>
        <w:i/>
        <w:sz w:val="16"/>
        <w:szCs w:val="16"/>
      </w:rPr>
      <w:t>20</w:t>
    </w:r>
    <w:r w:rsidR="006B5200" w:rsidRPr="003B1E43">
      <w:rPr>
        <w:rFonts w:ascii="Montserrat" w:hAnsi="Montserrat"/>
        <w:i/>
        <w:sz w:val="16"/>
        <w:szCs w:val="16"/>
      </w:rPr>
      <w:t>2</w:t>
    </w:r>
    <w:r w:rsidR="003B1E43">
      <w:rPr>
        <w:rFonts w:ascii="Montserrat" w:hAnsi="Montserrat"/>
        <w:i/>
        <w:sz w:val="16"/>
        <w:szCs w:val="16"/>
      </w:rPr>
      <w:t>6</w:t>
    </w:r>
    <w:r w:rsidR="003366C2" w:rsidRPr="003B1E43">
      <w:rPr>
        <w:rFonts w:ascii="Montserrat" w:hAnsi="Montserrat"/>
        <w:i/>
        <w:sz w:val="16"/>
        <w:szCs w:val="16"/>
      </w:rPr>
      <w:t xml:space="preserve"> - ARI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0053" w14:textId="07E5986F" w:rsidR="000E220F" w:rsidRPr="00821375" w:rsidRDefault="000E220F" w:rsidP="00A703AC">
    <w:pPr>
      <w:pStyle w:val="Pieddepage"/>
      <w:tabs>
        <w:tab w:val="clear" w:pos="4536"/>
        <w:tab w:val="clear" w:pos="9072"/>
        <w:tab w:val="center" w:pos="7230"/>
        <w:tab w:val="right" w:pos="14175"/>
      </w:tabs>
      <w:rPr>
        <w:rFonts w:ascii="Montserrat" w:hAnsi="Montserrat"/>
        <w:i/>
        <w:sz w:val="16"/>
        <w:szCs w:val="16"/>
      </w:rPr>
    </w:pPr>
    <w:r w:rsidRPr="00821375">
      <w:rPr>
        <w:rFonts w:ascii="Montserrat" w:hAnsi="Montserrat"/>
        <w:i/>
        <w:smallCaps/>
        <w:sz w:val="16"/>
        <w:szCs w:val="16"/>
      </w:rPr>
      <w:t>Valais Solidaire</w:t>
    </w:r>
    <w:r w:rsidRPr="00821375">
      <w:rPr>
        <w:rFonts w:ascii="Montserrat" w:hAnsi="Montserrat"/>
        <w:i/>
        <w:sz w:val="16"/>
        <w:szCs w:val="16"/>
      </w:rPr>
      <w:tab/>
      <w:t xml:space="preserve">− </w:t>
    </w:r>
    <w:r w:rsidRPr="00821375">
      <w:rPr>
        <w:rFonts w:ascii="Montserrat" w:hAnsi="Montserrat"/>
        <w:i/>
        <w:sz w:val="16"/>
        <w:szCs w:val="16"/>
      </w:rPr>
      <w:fldChar w:fldCharType="begin"/>
    </w:r>
    <w:r w:rsidRPr="00821375">
      <w:rPr>
        <w:rFonts w:ascii="Montserrat" w:hAnsi="Montserrat"/>
        <w:i/>
        <w:sz w:val="16"/>
        <w:szCs w:val="16"/>
      </w:rPr>
      <w:instrText xml:space="preserve"> PAGE </w:instrText>
    </w:r>
    <w:r w:rsidRPr="00821375">
      <w:rPr>
        <w:rFonts w:ascii="Montserrat" w:hAnsi="Montserrat"/>
        <w:i/>
        <w:sz w:val="16"/>
        <w:szCs w:val="16"/>
      </w:rPr>
      <w:fldChar w:fldCharType="separate"/>
    </w:r>
    <w:r w:rsidR="00B962CB" w:rsidRPr="00821375">
      <w:rPr>
        <w:rFonts w:ascii="Montserrat" w:hAnsi="Montserrat"/>
        <w:i/>
        <w:noProof/>
        <w:sz w:val="16"/>
        <w:szCs w:val="16"/>
      </w:rPr>
      <w:t>1</w:t>
    </w:r>
    <w:r w:rsidRPr="00821375">
      <w:rPr>
        <w:rFonts w:ascii="Montserrat" w:hAnsi="Montserrat"/>
        <w:i/>
        <w:sz w:val="16"/>
        <w:szCs w:val="16"/>
      </w:rPr>
      <w:fldChar w:fldCharType="end"/>
    </w:r>
    <w:r w:rsidRPr="00821375">
      <w:rPr>
        <w:rFonts w:ascii="Montserrat" w:hAnsi="Montserrat"/>
        <w:i/>
        <w:sz w:val="16"/>
        <w:szCs w:val="16"/>
      </w:rPr>
      <w:t xml:space="preserve"> −</w:t>
    </w:r>
    <w:r w:rsidRPr="00821375">
      <w:rPr>
        <w:rFonts w:ascii="Montserrat" w:hAnsi="Montserrat"/>
        <w:i/>
        <w:sz w:val="16"/>
        <w:szCs w:val="16"/>
      </w:rPr>
      <w:tab/>
      <w:t xml:space="preserve">Version </w:t>
    </w:r>
    <w:r w:rsidR="00821375">
      <w:rPr>
        <w:rFonts w:ascii="Montserrat" w:hAnsi="Montserrat"/>
        <w:i/>
        <w:sz w:val="16"/>
        <w:szCs w:val="16"/>
      </w:rPr>
      <w:t>juin</w:t>
    </w:r>
    <w:r w:rsidR="003738FD" w:rsidRPr="00821375">
      <w:rPr>
        <w:rFonts w:ascii="Montserrat" w:hAnsi="Montserrat"/>
        <w:i/>
        <w:sz w:val="16"/>
        <w:szCs w:val="16"/>
      </w:rPr>
      <w:t xml:space="preserve"> </w:t>
    </w:r>
    <w:r w:rsidRPr="00821375">
      <w:rPr>
        <w:rFonts w:ascii="Montserrat" w:hAnsi="Montserrat"/>
        <w:i/>
        <w:sz w:val="16"/>
        <w:szCs w:val="16"/>
      </w:rPr>
      <w:t>20</w:t>
    </w:r>
    <w:r w:rsidR="00FD7A8F" w:rsidRPr="00821375">
      <w:rPr>
        <w:rFonts w:ascii="Montserrat" w:hAnsi="Montserrat"/>
        <w:i/>
        <w:sz w:val="16"/>
        <w:szCs w:val="16"/>
      </w:rPr>
      <w:t>2</w:t>
    </w:r>
    <w:r w:rsidR="00821375">
      <w:rPr>
        <w:rFonts w:ascii="Montserrat" w:hAnsi="Montserrat"/>
        <w:i/>
        <w:sz w:val="16"/>
        <w:szCs w:val="16"/>
      </w:rPr>
      <w:t>6</w:t>
    </w:r>
    <w:r w:rsidR="003366C2" w:rsidRPr="00821375">
      <w:rPr>
        <w:rFonts w:ascii="Montserrat" w:hAnsi="Montserrat"/>
        <w:i/>
        <w:sz w:val="16"/>
        <w:szCs w:val="16"/>
      </w:rPr>
      <w:t xml:space="preserve"> - 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CDC7" w14:textId="77777777" w:rsidR="00A55F9B" w:rsidRDefault="00A55F9B">
      <w:r>
        <w:separator/>
      </w:r>
    </w:p>
  </w:footnote>
  <w:footnote w:type="continuationSeparator" w:id="0">
    <w:p w14:paraId="0E3053BA" w14:textId="77777777" w:rsidR="00A55F9B" w:rsidRDefault="00A5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5431" w14:textId="77777777" w:rsidR="000E220F" w:rsidRPr="00C362C5" w:rsidRDefault="000E220F" w:rsidP="007A1D60">
    <w:pPr>
      <w:pStyle w:val="En-tte"/>
      <w:tabs>
        <w:tab w:val="clear" w:pos="4536"/>
        <w:tab w:val="clear" w:pos="9072"/>
      </w:tabs>
      <w:spacing w:before="60" w:after="120"/>
      <w:jc w:val="right"/>
      <w:rPr>
        <w:rFonts w:ascii="Montserrat" w:hAnsi="Montserrat"/>
        <w:b/>
        <w:i/>
        <w:szCs w:val="20"/>
        <w:u w:val="single"/>
      </w:rPr>
    </w:pPr>
    <w:r w:rsidRPr="00C362C5">
      <w:rPr>
        <w:rFonts w:ascii="Montserrat" w:hAnsi="Montserrat"/>
        <w:b/>
        <w:i/>
        <w:szCs w:val="20"/>
        <w:u w:val="single"/>
      </w:rPr>
      <w:t>Fiche 3a : Rapport final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F731" w14:textId="092047FA" w:rsidR="000E220F" w:rsidRDefault="000E220F" w:rsidP="002A3C4B">
    <w:pPr>
      <w:pStyle w:val="En-tte"/>
      <w:tabs>
        <w:tab w:val="clear" w:pos="4536"/>
        <w:tab w:val="clear" w:pos="9072"/>
        <w:tab w:val="left" w:pos="4820"/>
        <w:tab w:val="left" w:pos="6521"/>
        <w:tab w:val="left" w:pos="10348"/>
      </w:tabs>
      <w:rPr>
        <w:b/>
        <w:sz w:val="3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0FB1F6" wp14:editId="37ABC826">
              <wp:simplePos x="0" y="0"/>
              <wp:positionH relativeFrom="column">
                <wp:posOffset>7165975</wp:posOffset>
              </wp:positionH>
              <wp:positionV relativeFrom="paragraph">
                <wp:posOffset>-102023</wp:posOffset>
              </wp:positionV>
              <wp:extent cx="1847215" cy="956945"/>
              <wp:effectExtent l="0" t="0" r="6985" b="8255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7215" cy="956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508E813" w14:textId="77777777" w:rsidR="000E220F" w:rsidRDefault="000E220F" w:rsidP="002A3C4B">
                          <w:pPr>
                            <w:jc w:val="center"/>
                          </w:pPr>
                          <w:r>
                            <w:rPr>
                              <w:rFonts w:ascii="Lucida Grande" w:eastAsia="ヒラギノ明朝 ProN W3" w:hAnsi="Lucida Grande" w:cs="Lucida Grande"/>
                              <w:sz w:val="40"/>
                              <w:szCs w:val="40"/>
                            </w:rPr>
                            <w:t>︎</w:t>
                          </w:r>
                          <w:r w:rsidRPr="005604F4">
                            <w:rPr>
                              <w:rFonts w:ascii="STIXGeneral-Regular" w:hAnsi="STIXGeneral-Regular" w:cs="STIXGeneral-Regular"/>
                              <w:color w:val="FF0000"/>
                              <w:sz w:val="36"/>
                              <w:szCs w:val="36"/>
                            </w:rPr>
                            <w:t>⚠</w:t>
                          </w:r>
                          <w:r>
                            <w:rPr>
                              <w:rFonts w:ascii="Lucida Grande" w:hAnsi="Lucida Grande" w:cs="Lucida Grande"/>
                              <w:sz w:val="40"/>
                              <w:szCs w:val="40"/>
                            </w:rPr>
                            <w:t>︎</w:t>
                          </w:r>
                        </w:p>
                        <w:p w14:paraId="11BBCD30" w14:textId="77777777" w:rsidR="000E220F" w:rsidRPr="00EE4CD6" w:rsidRDefault="000E220F" w:rsidP="002A3C4B">
                          <w:pPr>
                            <w:jc w:val="center"/>
                            <w:rPr>
                              <w:rFonts w:ascii="Montserrat" w:hAnsi="Montserrat"/>
                              <w:color w:val="800000"/>
                              <w:sz w:val="16"/>
                              <w:szCs w:val="16"/>
                            </w:rPr>
                          </w:pPr>
                          <w:r w:rsidRPr="00EE4CD6">
                            <w:rPr>
                              <w:rFonts w:ascii="Montserrat" w:hAnsi="Montserrat"/>
                              <w:color w:val="800000"/>
                              <w:sz w:val="16"/>
                              <w:szCs w:val="16"/>
                            </w:rPr>
                            <w:t xml:space="preserve">La Fiche 3a ne doit pas dépasser </w:t>
                          </w:r>
                          <w:r w:rsidRPr="00EE4CD6">
                            <w:rPr>
                              <w:rFonts w:ascii="Montserrat" w:hAnsi="Montserrat"/>
                              <w:b/>
                              <w:color w:val="800000"/>
                              <w:sz w:val="16"/>
                              <w:szCs w:val="16"/>
                            </w:rPr>
                            <w:t>10-12 pages au total</w:t>
                          </w:r>
                          <w:r w:rsidRPr="00EE4CD6">
                            <w:rPr>
                              <w:rFonts w:ascii="Montserrat" w:hAnsi="Montserrat"/>
                              <w:color w:val="800000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6CBB6B53" w14:textId="77777777" w:rsidR="000E220F" w:rsidRPr="000866ED" w:rsidRDefault="000E220F" w:rsidP="002A3C4B">
                          <w:pPr>
                            <w:jc w:val="center"/>
                            <w:rPr>
                              <w:color w:val="800000"/>
                              <w:sz w:val="18"/>
                              <w:szCs w:val="18"/>
                            </w:rPr>
                          </w:pPr>
                          <w:r w:rsidRPr="00EE4CD6">
                            <w:rPr>
                              <w:rFonts w:ascii="Montserrat" w:hAnsi="Montserrat"/>
                              <w:color w:val="800000"/>
                              <w:sz w:val="16"/>
                              <w:szCs w:val="16"/>
                            </w:rPr>
                            <w:t>Les documents non conformes seront retournés à l’expéditeur</w:t>
                          </w:r>
                          <w:r w:rsidRPr="000866ED">
                            <w:rPr>
                              <w:color w:val="800000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FB1F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564.25pt;margin-top:-8.05pt;width:145.45pt;height:75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" filled="f" stroked="f">
              <v:textbox inset="0,0,0,0">
                <w:txbxContent>
                  <w:p w14:paraId="1508E813" w14:textId="77777777" w:rsidR="000E220F" w:rsidRDefault="000E220F" w:rsidP="002A3C4B">
                    <w:pPr>
                      <w:jc w:val="center"/>
                    </w:pPr>
                    <w:r>
                      <w:rPr>
                        <w:rFonts w:ascii="Lucida Grande" w:eastAsia="ヒラギノ明朝 ProN W3" w:hAnsi="Lucida Grande" w:cs="Lucida Grande"/>
                        <w:sz w:val="40"/>
                        <w:szCs w:val="40"/>
                      </w:rPr>
                      <w:t>︎</w:t>
                    </w:r>
                    <w:r w:rsidRPr="005604F4">
                      <w:rPr>
                        <w:rFonts w:ascii="STIXGeneral-Regular" w:hAnsi="STIXGeneral-Regular" w:cs="STIXGeneral-Regular"/>
                        <w:color w:val="FF0000"/>
                        <w:sz w:val="36"/>
                        <w:szCs w:val="36"/>
                      </w:rPr>
                      <w:t>⚠</w:t>
                    </w:r>
                    <w:r>
                      <w:rPr>
                        <w:rFonts w:ascii="Lucida Grande" w:hAnsi="Lucida Grande" w:cs="Lucida Grande"/>
                        <w:sz w:val="40"/>
                        <w:szCs w:val="40"/>
                      </w:rPr>
                      <w:t>︎</w:t>
                    </w:r>
                  </w:p>
                  <w:p w14:paraId="11BBCD30" w14:textId="77777777" w:rsidR="000E220F" w:rsidRPr="00EE4CD6" w:rsidRDefault="000E220F" w:rsidP="002A3C4B">
                    <w:pPr>
                      <w:jc w:val="center"/>
                      <w:rPr>
                        <w:rFonts w:ascii="Montserrat" w:hAnsi="Montserrat"/>
                        <w:color w:val="800000"/>
                        <w:sz w:val="16"/>
                        <w:szCs w:val="16"/>
                      </w:rPr>
                    </w:pPr>
                    <w:r w:rsidRPr="00EE4CD6">
                      <w:rPr>
                        <w:rFonts w:ascii="Montserrat" w:hAnsi="Montserrat"/>
                        <w:color w:val="800000"/>
                        <w:sz w:val="16"/>
                        <w:szCs w:val="16"/>
                      </w:rPr>
                      <w:t xml:space="preserve">La Fiche 3a ne doit pas dépasser </w:t>
                    </w:r>
                    <w:r w:rsidRPr="00EE4CD6">
                      <w:rPr>
                        <w:rFonts w:ascii="Montserrat" w:hAnsi="Montserrat"/>
                        <w:b/>
                        <w:color w:val="800000"/>
                        <w:sz w:val="16"/>
                        <w:szCs w:val="16"/>
                      </w:rPr>
                      <w:t>10-12 pages au total</w:t>
                    </w:r>
                    <w:r w:rsidRPr="00EE4CD6">
                      <w:rPr>
                        <w:rFonts w:ascii="Montserrat" w:hAnsi="Montserrat"/>
                        <w:color w:val="800000"/>
                        <w:sz w:val="16"/>
                        <w:szCs w:val="16"/>
                      </w:rPr>
                      <w:t>.</w:t>
                    </w:r>
                  </w:p>
                  <w:p w14:paraId="6CBB6B53" w14:textId="77777777" w:rsidR="000E220F" w:rsidRPr="000866ED" w:rsidRDefault="000E220F" w:rsidP="002A3C4B">
                    <w:pPr>
                      <w:jc w:val="center"/>
                      <w:rPr>
                        <w:color w:val="800000"/>
                        <w:sz w:val="18"/>
                        <w:szCs w:val="18"/>
                      </w:rPr>
                    </w:pPr>
                    <w:r w:rsidRPr="00EE4CD6">
                      <w:rPr>
                        <w:rFonts w:ascii="Montserrat" w:hAnsi="Montserrat"/>
                        <w:color w:val="800000"/>
                        <w:sz w:val="16"/>
                        <w:szCs w:val="16"/>
                      </w:rPr>
                      <w:t>Les documents non conformes seront retournés à l’expéditeur</w:t>
                    </w:r>
                    <w:r w:rsidRPr="000866ED">
                      <w:rPr>
                        <w:color w:val="800000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51A5F8E" wp14:editId="36760508">
          <wp:simplePos x="0" y="0"/>
          <wp:positionH relativeFrom="column">
            <wp:posOffset>-186055</wp:posOffset>
          </wp:positionH>
          <wp:positionV relativeFrom="paragraph">
            <wp:posOffset>3810</wp:posOffset>
          </wp:positionV>
          <wp:extent cx="1427480" cy="529590"/>
          <wp:effectExtent l="0" t="0" r="0" b="3810"/>
          <wp:wrapNone/>
          <wp:docPr id="8" name="Image 1" descr="Description : logo valaissolida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 : logo valaissolida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67EA">
      <w:rPr>
        <w:b/>
        <w:sz w:val="36"/>
      </w:rPr>
      <w:tab/>
    </w:r>
  </w:p>
  <w:p w14:paraId="47B00F7B" w14:textId="77777777" w:rsidR="000E220F" w:rsidRPr="00EE4CD6" w:rsidRDefault="000E220F" w:rsidP="00B42DC9">
    <w:pPr>
      <w:pStyle w:val="En-tte"/>
      <w:tabs>
        <w:tab w:val="clear" w:pos="9072"/>
        <w:tab w:val="left" w:pos="4536"/>
        <w:tab w:val="left" w:pos="6237"/>
        <w:tab w:val="left" w:pos="10348"/>
      </w:tabs>
      <w:rPr>
        <w:rFonts w:ascii="Montserrat" w:hAnsi="Montserrat"/>
        <w:b/>
        <w:sz w:val="36"/>
      </w:rPr>
    </w:pPr>
    <w:r>
      <w:rPr>
        <w:b/>
        <w:sz w:val="36"/>
      </w:rPr>
      <w:tab/>
    </w:r>
    <w:r w:rsidRPr="00EE4CD6">
      <w:rPr>
        <w:rFonts w:ascii="Montserrat" w:hAnsi="Montserrat"/>
        <w:b/>
        <w:sz w:val="32"/>
        <w:szCs w:val="32"/>
        <w:u w:val="single"/>
      </w:rPr>
      <w:t>Fiche 3 a</w:t>
    </w:r>
    <w:r w:rsidRPr="00EE4CD6">
      <w:rPr>
        <w:rFonts w:ascii="Montserrat" w:hAnsi="Montserrat"/>
        <w:b/>
        <w:sz w:val="32"/>
        <w:szCs w:val="32"/>
      </w:rPr>
      <w:t> </w:t>
    </w:r>
    <w:r w:rsidRPr="00EE4CD6">
      <w:rPr>
        <w:rFonts w:ascii="Montserrat" w:hAnsi="Montserrat"/>
        <w:sz w:val="32"/>
        <w:szCs w:val="32"/>
      </w:rPr>
      <w:t>:</w:t>
    </w:r>
    <w:r w:rsidRPr="00EE4CD6">
      <w:rPr>
        <w:rFonts w:ascii="Montserrat" w:hAnsi="Montserrat"/>
        <w:sz w:val="32"/>
        <w:szCs w:val="32"/>
      </w:rPr>
      <w:tab/>
    </w:r>
    <w:r w:rsidRPr="00EE4CD6">
      <w:rPr>
        <w:rFonts w:ascii="Montserrat" w:hAnsi="Montserrat"/>
        <w:b/>
        <w:sz w:val="32"/>
        <w:szCs w:val="32"/>
      </w:rPr>
      <w:t>Rapport d’activités final</w:t>
    </w:r>
    <w:r w:rsidRPr="00EE4CD6">
      <w:rPr>
        <w:rFonts w:ascii="Montserrat" w:hAnsi="Montserrat"/>
        <w:b/>
        <w:sz w:val="32"/>
        <w:szCs w:val="32"/>
      </w:rPr>
      <w:tab/>
    </w:r>
  </w:p>
  <w:p w14:paraId="484EC51D" w14:textId="77777777" w:rsidR="000E220F" w:rsidRPr="000866ED" w:rsidRDefault="000E220F" w:rsidP="00B05988">
    <w:pPr>
      <w:pStyle w:val="En-tte"/>
      <w:tabs>
        <w:tab w:val="clear" w:pos="4536"/>
        <w:tab w:val="clear" w:pos="9072"/>
        <w:tab w:val="right" w:pos="14175"/>
      </w:tabs>
      <w:ind w:left="3119" w:hanging="2694"/>
      <w:rPr>
        <w:b/>
        <w:color w:val="800000"/>
        <w:sz w:val="18"/>
        <w:szCs w:val="18"/>
      </w:rPr>
    </w:pPr>
    <w:r>
      <w:rPr>
        <w:i/>
        <w:color w:val="800000"/>
      </w:rPr>
      <w:tab/>
    </w:r>
  </w:p>
  <w:p w14:paraId="6646A916" w14:textId="77777777" w:rsidR="000E220F" w:rsidRPr="002A3C4B" w:rsidRDefault="000E220F" w:rsidP="00F16BE2">
    <w:pPr>
      <w:pStyle w:val="En-tte"/>
      <w:pBdr>
        <w:bottom w:val="single" w:sz="4" w:space="1" w:color="auto"/>
      </w:pBdr>
      <w:tabs>
        <w:tab w:val="clear" w:pos="4536"/>
        <w:tab w:val="clear" w:pos="9072"/>
      </w:tabs>
      <w:rPr>
        <w:b/>
        <w:i/>
        <w:color w:val="365F9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AA3E99"/>
    <w:multiLevelType w:val="hybridMultilevel"/>
    <w:tmpl w:val="E9F4E7D6"/>
    <w:lvl w:ilvl="0" w:tplc="4678CFAE">
      <w:start w:val="1"/>
      <w:numFmt w:val="decimal"/>
      <w:lvlText w:val="%1."/>
      <w:lvlJc w:val="left"/>
      <w:pPr>
        <w:tabs>
          <w:tab w:val="num" w:pos="644"/>
        </w:tabs>
        <w:ind w:left="530" w:hanging="1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16C53"/>
    <w:multiLevelType w:val="multilevel"/>
    <w:tmpl w:val="3E247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7E3"/>
    <w:multiLevelType w:val="multilevel"/>
    <w:tmpl w:val="88C2E13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0557D4"/>
    <w:multiLevelType w:val="hybridMultilevel"/>
    <w:tmpl w:val="EF60D9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175A0"/>
    <w:multiLevelType w:val="multilevel"/>
    <w:tmpl w:val="E9F4E7D6"/>
    <w:lvl w:ilvl="0">
      <w:start w:val="1"/>
      <w:numFmt w:val="decimal"/>
      <w:lvlText w:val="%1."/>
      <w:lvlJc w:val="left"/>
      <w:pPr>
        <w:tabs>
          <w:tab w:val="num" w:pos="644"/>
        </w:tabs>
        <w:ind w:left="53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921221"/>
    <w:multiLevelType w:val="hybridMultilevel"/>
    <w:tmpl w:val="57CED75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75EF9"/>
    <w:multiLevelType w:val="multilevel"/>
    <w:tmpl w:val="EF60D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134A0"/>
    <w:multiLevelType w:val="multilevel"/>
    <w:tmpl w:val="551EF95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B8719AD"/>
    <w:multiLevelType w:val="hybridMultilevel"/>
    <w:tmpl w:val="8F064E64"/>
    <w:lvl w:ilvl="0" w:tplc="DD40648C">
      <w:start w:val="2"/>
      <w:numFmt w:val="bullet"/>
      <w:lvlText w:val="-"/>
      <w:lvlJc w:val="left"/>
      <w:pPr>
        <w:tabs>
          <w:tab w:val="num" w:pos="227"/>
        </w:tabs>
        <w:ind w:left="227" w:hanging="114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11E1C"/>
    <w:multiLevelType w:val="hybridMultilevel"/>
    <w:tmpl w:val="8E668C5C"/>
    <w:lvl w:ilvl="0" w:tplc="DD40648C">
      <w:start w:val="2"/>
      <w:numFmt w:val="bullet"/>
      <w:lvlText w:val="-"/>
      <w:lvlJc w:val="left"/>
      <w:pPr>
        <w:tabs>
          <w:tab w:val="num" w:pos="227"/>
        </w:tabs>
        <w:ind w:left="227" w:hanging="114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26C15"/>
    <w:multiLevelType w:val="hybridMultilevel"/>
    <w:tmpl w:val="551EF95A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034231890">
    <w:abstractNumId w:val="0"/>
  </w:num>
  <w:num w:numId="2" w16cid:durableId="181864299">
    <w:abstractNumId w:val="1"/>
  </w:num>
  <w:num w:numId="3" w16cid:durableId="2010867207">
    <w:abstractNumId w:val="2"/>
  </w:num>
  <w:num w:numId="4" w16cid:durableId="1880434735">
    <w:abstractNumId w:val="12"/>
  </w:num>
  <w:num w:numId="5" w16cid:durableId="1516579606">
    <w:abstractNumId w:val="9"/>
  </w:num>
  <w:num w:numId="6" w16cid:durableId="906453991">
    <w:abstractNumId w:val="5"/>
  </w:num>
  <w:num w:numId="7" w16cid:durableId="1799839787">
    <w:abstractNumId w:val="3"/>
  </w:num>
  <w:num w:numId="8" w16cid:durableId="472530158">
    <w:abstractNumId w:val="8"/>
  </w:num>
  <w:num w:numId="9" w16cid:durableId="20977169">
    <w:abstractNumId w:val="4"/>
  </w:num>
  <w:num w:numId="10" w16cid:durableId="1102913725">
    <w:abstractNumId w:val="6"/>
  </w:num>
  <w:num w:numId="11" w16cid:durableId="1069497430">
    <w:abstractNumId w:val="11"/>
  </w:num>
  <w:num w:numId="12" w16cid:durableId="106778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2449648">
    <w:abstractNumId w:val="7"/>
  </w:num>
  <w:num w:numId="14" w16cid:durableId="1417753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AD"/>
    <w:rsid w:val="00000F6E"/>
    <w:rsid w:val="00014414"/>
    <w:rsid w:val="00042266"/>
    <w:rsid w:val="00046A3A"/>
    <w:rsid w:val="00057A55"/>
    <w:rsid w:val="000B12F5"/>
    <w:rsid w:val="000B4826"/>
    <w:rsid w:val="000B5B01"/>
    <w:rsid w:val="000B64A1"/>
    <w:rsid w:val="000C1887"/>
    <w:rsid w:val="000C3D7F"/>
    <w:rsid w:val="000E220F"/>
    <w:rsid w:val="00106E7D"/>
    <w:rsid w:val="001074DD"/>
    <w:rsid w:val="0011114A"/>
    <w:rsid w:val="00121090"/>
    <w:rsid w:val="00126268"/>
    <w:rsid w:val="00131732"/>
    <w:rsid w:val="00135E8F"/>
    <w:rsid w:val="00143DDA"/>
    <w:rsid w:val="00151368"/>
    <w:rsid w:val="0015418E"/>
    <w:rsid w:val="00156FF2"/>
    <w:rsid w:val="0017299F"/>
    <w:rsid w:val="001759B2"/>
    <w:rsid w:val="0017629A"/>
    <w:rsid w:val="001954E4"/>
    <w:rsid w:val="001A1C49"/>
    <w:rsid w:val="001C3922"/>
    <w:rsid w:val="001F4FEF"/>
    <w:rsid w:val="00201D7E"/>
    <w:rsid w:val="00216EAB"/>
    <w:rsid w:val="00236E05"/>
    <w:rsid w:val="00243D77"/>
    <w:rsid w:val="002845AE"/>
    <w:rsid w:val="00290C2B"/>
    <w:rsid w:val="002A3C4B"/>
    <w:rsid w:val="002F069D"/>
    <w:rsid w:val="0030725C"/>
    <w:rsid w:val="003074E5"/>
    <w:rsid w:val="0031142A"/>
    <w:rsid w:val="00312C03"/>
    <w:rsid w:val="003366C2"/>
    <w:rsid w:val="00337805"/>
    <w:rsid w:val="0035334D"/>
    <w:rsid w:val="00366DFD"/>
    <w:rsid w:val="003738FD"/>
    <w:rsid w:val="003A20D9"/>
    <w:rsid w:val="003B1E43"/>
    <w:rsid w:val="003C2374"/>
    <w:rsid w:val="003E0F0F"/>
    <w:rsid w:val="003F3DAF"/>
    <w:rsid w:val="003F47FB"/>
    <w:rsid w:val="004103A1"/>
    <w:rsid w:val="0041089A"/>
    <w:rsid w:val="00432D13"/>
    <w:rsid w:val="0043796E"/>
    <w:rsid w:val="00446631"/>
    <w:rsid w:val="004527E1"/>
    <w:rsid w:val="004722B6"/>
    <w:rsid w:val="004744E2"/>
    <w:rsid w:val="004841D9"/>
    <w:rsid w:val="00493CAE"/>
    <w:rsid w:val="004A4D1A"/>
    <w:rsid w:val="004B04E9"/>
    <w:rsid w:val="004B1562"/>
    <w:rsid w:val="004D58FA"/>
    <w:rsid w:val="004D6E08"/>
    <w:rsid w:val="004E0D66"/>
    <w:rsid w:val="004E328B"/>
    <w:rsid w:val="00537DA2"/>
    <w:rsid w:val="005453E1"/>
    <w:rsid w:val="005476B6"/>
    <w:rsid w:val="005539C2"/>
    <w:rsid w:val="00554563"/>
    <w:rsid w:val="00583592"/>
    <w:rsid w:val="005A64C8"/>
    <w:rsid w:val="005A7E7D"/>
    <w:rsid w:val="005B3A49"/>
    <w:rsid w:val="005B3F62"/>
    <w:rsid w:val="005C1E0E"/>
    <w:rsid w:val="005C2413"/>
    <w:rsid w:val="005E64F9"/>
    <w:rsid w:val="005F0E4E"/>
    <w:rsid w:val="00621D23"/>
    <w:rsid w:val="00627DA3"/>
    <w:rsid w:val="00630E11"/>
    <w:rsid w:val="0065531E"/>
    <w:rsid w:val="00662FC0"/>
    <w:rsid w:val="00664A62"/>
    <w:rsid w:val="00671FE4"/>
    <w:rsid w:val="00690286"/>
    <w:rsid w:val="006A1808"/>
    <w:rsid w:val="006A2491"/>
    <w:rsid w:val="006A63DD"/>
    <w:rsid w:val="006B2F9C"/>
    <w:rsid w:val="006B5200"/>
    <w:rsid w:val="006C33B0"/>
    <w:rsid w:val="006C4C14"/>
    <w:rsid w:val="007014CC"/>
    <w:rsid w:val="00721DC1"/>
    <w:rsid w:val="0076388A"/>
    <w:rsid w:val="007672CA"/>
    <w:rsid w:val="00782D0F"/>
    <w:rsid w:val="00783461"/>
    <w:rsid w:val="0078436B"/>
    <w:rsid w:val="00787EDB"/>
    <w:rsid w:val="007928E3"/>
    <w:rsid w:val="007A1D60"/>
    <w:rsid w:val="007A32A7"/>
    <w:rsid w:val="007B7FB3"/>
    <w:rsid w:val="007C1426"/>
    <w:rsid w:val="007C2066"/>
    <w:rsid w:val="008019BD"/>
    <w:rsid w:val="008035AA"/>
    <w:rsid w:val="00803DB1"/>
    <w:rsid w:val="00821375"/>
    <w:rsid w:val="008226AA"/>
    <w:rsid w:val="00822DE4"/>
    <w:rsid w:val="0084121F"/>
    <w:rsid w:val="00856A03"/>
    <w:rsid w:val="008741FE"/>
    <w:rsid w:val="008774EE"/>
    <w:rsid w:val="008816E0"/>
    <w:rsid w:val="008A192F"/>
    <w:rsid w:val="008A3A86"/>
    <w:rsid w:val="008A598D"/>
    <w:rsid w:val="008B10D2"/>
    <w:rsid w:val="008B541E"/>
    <w:rsid w:val="008B5720"/>
    <w:rsid w:val="008E3861"/>
    <w:rsid w:val="008E7702"/>
    <w:rsid w:val="009135BC"/>
    <w:rsid w:val="00935085"/>
    <w:rsid w:val="00941BE5"/>
    <w:rsid w:val="00951DC8"/>
    <w:rsid w:val="00961B91"/>
    <w:rsid w:val="009964F9"/>
    <w:rsid w:val="009A0C22"/>
    <w:rsid w:val="009A74F0"/>
    <w:rsid w:val="009B3ABF"/>
    <w:rsid w:val="009B639C"/>
    <w:rsid w:val="009C04BD"/>
    <w:rsid w:val="009C055B"/>
    <w:rsid w:val="009C299A"/>
    <w:rsid w:val="009C7322"/>
    <w:rsid w:val="009E1DEB"/>
    <w:rsid w:val="00A02B9A"/>
    <w:rsid w:val="00A032C9"/>
    <w:rsid w:val="00A14713"/>
    <w:rsid w:val="00A44C4F"/>
    <w:rsid w:val="00A5298B"/>
    <w:rsid w:val="00A55F9B"/>
    <w:rsid w:val="00A703AC"/>
    <w:rsid w:val="00A744BF"/>
    <w:rsid w:val="00A77EF3"/>
    <w:rsid w:val="00A91018"/>
    <w:rsid w:val="00A9592F"/>
    <w:rsid w:val="00AA28AE"/>
    <w:rsid w:val="00AA5E80"/>
    <w:rsid w:val="00AB2C47"/>
    <w:rsid w:val="00AC1D32"/>
    <w:rsid w:val="00AD3369"/>
    <w:rsid w:val="00AE55F9"/>
    <w:rsid w:val="00B01EEC"/>
    <w:rsid w:val="00B049BD"/>
    <w:rsid w:val="00B05988"/>
    <w:rsid w:val="00B2114C"/>
    <w:rsid w:val="00B42DC9"/>
    <w:rsid w:val="00B8200E"/>
    <w:rsid w:val="00B962CB"/>
    <w:rsid w:val="00BA2CEC"/>
    <w:rsid w:val="00BA7E6D"/>
    <w:rsid w:val="00BB1528"/>
    <w:rsid w:val="00BB1A70"/>
    <w:rsid w:val="00BB453C"/>
    <w:rsid w:val="00BC4C5F"/>
    <w:rsid w:val="00BE708F"/>
    <w:rsid w:val="00BF1B8C"/>
    <w:rsid w:val="00C008B9"/>
    <w:rsid w:val="00C10857"/>
    <w:rsid w:val="00C26587"/>
    <w:rsid w:val="00C35992"/>
    <w:rsid w:val="00C362C5"/>
    <w:rsid w:val="00C36999"/>
    <w:rsid w:val="00C747BB"/>
    <w:rsid w:val="00C84DC6"/>
    <w:rsid w:val="00C954D4"/>
    <w:rsid w:val="00C96D7D"/>
    <w:rsid w:val="00CA06C6"/>
    <w:rsid w:val="00CA5203"/>
    <w:rsid w:val="00CA6472"/>
    <w:rsid w:val="00CD618A"/>
    <w:rsid w:val="00CF0EA2"/>
    <w:rsid w:val="00D14A93"/>
    <w:rsid w:val="00D173C5"/>
    <w:rsid w:val="00D51236"/>
    <w:rsid w:val="00D66F0B"/>
    <w:rsid w:val="00D77874"/>
    <w:rsid w:val="00D9171E"/>
    <w:rsid w:val="00DB68C2"/>
    <w:rsid w:val="00DC473D"/>
    <w:rsid w:val="00DC5427"/>
    <w:rsid w:val="00DE5FC1"/>
    <w:rsid w:val="00E02F5B"/>
    <w:rsid w:val="00E0702C"/>
    <w:rsid w:val="00E1126E"/>
    <w:rsid w:val="00E220D6"/>
    <w:rsid w:val="00E25E52"/>
    <w:rsid w:val="00E279BA"/>
    <w:rsid w:val="00E5521C"/>
    <w:rsid w:val="00E56523"/>
    <w:rsid w:val="00E57421"/>
    <w:rsid w:val="00E736EC"/>
    <w:rsid w:val="00E777F5"/>
    <w:rsid w:val="00E82133"/>
    <w:rsid w:val="00E95BD4"/>
    <w:rsid w:val="00E977FC"/>
    <w:rsid w:val="00EA0175"/>
    <w:rsid w:val="00EA349E"/>
    <w:rsid w:val="00EB05AF"/>
    <w:rsid w:val="00EB2766"/>
    <w:rsid w:val="00EC46B7"/>
    <w:rsid w:val="00ED3C0F"/>
    <w:rsid w:val="00EE4CD6"/>
    <w:rsid w:val="00F1049B"/>
    <w:rsid w:val="00F16BE2"/>
    <w:rsid w:val="00F173AE"/>
    <w:rsid w:val="00F24598"/>
    <w:rsid w:val="00F27786"/>
    <w:rsid w:val="00F34D9A"/>
    <w:rsid w:val="00F41600"/>
    <w:rsid w:val="00F45FE2"/>
    <w:rsid w:val="00F553A2"/>
    <w:rsid w:val="00F61B4F"/>
    <w:rsid w:val="00F84C40"/>
    <w:rsid w:val="00F926AD"/>
    <w:rsid w:val="00FA5211"/>
    <w:rsid w:val="00FB00BE"/>
    <w:rsid w:val="00FC6FE1"/>
    <w:rsid w:val="00FD07D2"/>
    <w:rsid w:val="00FD292C"/>
    <w:rsid w:val="00FD3A11"/>
    <w:rsid w:val="00FD7A8F"/>
    <w:rsid w:val="00FE55E0"/>
    <w:rsid w:val="00FF01E6"/>
    <w:rsid w:val="00FF6F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15018C"/>
  <w14:defaultImageDpi w14:val="300"/>
  <w15:docId w15:val="{A859E5BC-3B2F-472B-A07D-882260A8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63"/>
    <w:pPr>
      <w:suppressAutoHyphens/>
    </w:pPr>
    <w:rPr>
      <w:rFonts w:ascii="Arial" w:hAnsi="Arial"/>
      <w:szCs w:val="24"/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cs="Arial"/>
      <w:b/>
      <w:bCs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cs="Arial"/>
      <w:b/>
      <w:bCs/>
    </w:rPr>
  </w:style>
  <w:style w:type="paragraph" w:styleId="Titre4">
    <w:name w:val="heading 4"/>
    <w:basedOn w:val="Normal"/>
    <w:next w:val="Normal"/>
    <w:link w:val="Titre4Car"/>
    <w:unhideWhenUsed/>
    <w:qFormat/>
    <w:rsid w:val="004A67EA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4A67EA"/>
    <w:pPr>
      <w:keepNext/>
      <w:widowControl w:val="0"/>
      <w:numPr>
        <w:ilvl w:val="6"/>
        <w:numId w:val="1"/>
      </w:numPr>
      <w:shd w:val="clear" w:color="auto" w:fill="FFFFFF"/>
      <w:outlineLvl w:val="6"/>
    </w:pPr>
    <w:rPr>
      <w:rFonts w:eastAsia="Arial" w:cs="Arial"/>
      <w:b/>
      <w:bCs/>
      <w:kern w:val="1"/>
      <w:sz w:val="16"/>
      <w:shd w:val="clear" w:color="auto" w:fill="FFFFFF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2">
    <w:name w:val="WW8Num2z2"/>
    <w:rPr>
      <w:rFonts w:ascii="Courier New" w:hAnsi="Courier New" w:cs="Courier New"/>
    </w:rPr>
  </w:style>
  <w:style w:type="character" w:customStyle="1" w:styleId="WW-Absatz-Standardschriftart111111111">
    <w:name w:val="WW-Absatz-Standardschriftart111111111"/>
  </w:style>
  <w:style w:type="character" w:customStyle="1" w:styleId="En-tteCar">
    <w:name w:val="En-tête Car"/>
    <w:rPr>
      <w:sz w:val="24"/>
      <w:szCs w:val="24"/>
      <w:lang w:val="fr-FR"/>
    </w:rPr>
  </w:style>
  <w:style w:type="character" w:customStyle="1" w:styleId="PieddepageCar">
    <w:name w:val="Pied de page Car"/>
    <w:uiPriority w:val="99"/>
    <w:rPr>
      <w:sz w:val="24"/>
      <w:szCs w:val="24"/>
      <w:lang w:val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Arial" w:cs="Lucidasans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sans"/>
      <w:i/>
      <w:iCs/>
      <w:sz w:val="24"/>
    </w:rPr>
  </w:style>
  <w:style w:type="paragraph" w:customStyle="1" w:styleId="Rpertoire">
    <w:name w:val="Répertoire"/>
    <w:basedOn w:val="Normal"/>
    <w:pPr>
      <w:suppressLineNumbers/>
    </w:pPr>
    <w:rPr>
      <w:rFonts w:cs="Lucidasan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Titre4Car">
    <w:name w:val="Titre 4 Car"/>
    <w:link w:val="Titre4"/>
    <w:uiPriority w:val="9"/>
    <w:semiHidden/>
    <w:rsid w:val="004A67EA"/>
    <w:rPr>
      <w:rFonts w:ascii="Cambria" w:eastAsia="Times New Roman" w:hAnsi="Cambria" w:cs="Times New Roman"/>
      <w:b/>
      <w:bCs/>
      <w:sz w:val="28"/>
      <w:szCs w:val="28"/>
      <w:lang w:eastAsia="ar-SA"/>
    </w:rPr>
  </w:style>
  <w:style w:type="character" w:customStyle="1" w:styleId="Titre7Car">
    <w:name w:val="Titre 7 Car"/>
    <w:link w:val="Titre7"/>
    <w:rsid w:val="004A67EA"/>
    <w:rPr>
      <w:rFonts w:ascii="Arial" w:eastAsia="Arial" w:hAnsi="Arial" w:cs="Arial"/>
      <w:b/>
      <w:bCs/>
      <w:kern w:val="1"/>
      <w:sz w:val="16"/>
      <w:szCs w:val="24"/>
      <w:shd w:val="clear" w:color="auto" w:fill="FFFFFF"/>
      <w:lang w:val="fr-CH"/>
    </w:rPr>
  </w:style>
  <w:style w:type="character" w:customStyle="1" w:styleId="WW8Num1z0">
    <w:name w:val="WW8Num1z0"/>
    <w:rsid w:val="004A67EA"/>
    <w:rPr>
      <w:rFonts w:ascii="Symbol" w:hAnsi="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A67EA"/>
  </w:style>
  <w:style w:type="character" w:customStyle="1" w:styleId="WW-Absatz-Standardschriftart11111111111">
    <w:name w:val="WW-Absatz-Standardschriftart11111111111"/>
    <w:rsid w:val="004A67EA"/>
  </w:style>
  <w:style w:type="character" w:customStyle="1" w:styleId="WW-Absatz-Standardschriftart111111111111">
    <w:name w:val="WW-Absatz-Standardschriftart111111111111"/>
    <w:rsid w:val="004A67EA"/>
  </w:style>
  <w:style w:type="character" w:customStyle="1" w:styleId="WW-Absatz-Standardschriftart1111111111111">
    <w:name w:val="WW-Absatz-Standardschriftart1111111111111"/>
    <w:rsid w:val="004A67EA"/>
  </w:style>
  <w:style w:type="character" w:customStyle="1" w:styleId="Absatz-Standardschriftart1">
    <w:name w:val="Absatz-Standardschriftart1"/>
    <w:rsid w:val="004A67EA"/>
  </w:style>
  <w:style w:type="character" w:customStyle="1" w:styleId="WW-Absatz-Standardschriftart11111111111111">
    <w:name w:val="WW-Absatz-Standardschriftart11111111111111"/>
    <w:rsid w:val="004A67EA"/>
  </w:style>
  <w:style w:type="character" w:customStyle="1" w:styleId="WW-Absatz-Standardschriftart111111111111111">
    <w:name w:val="WW-Absatz-Standardschriftart111111111111111"/>
    <w:rsid w:val="004A67EA"/>
  </w:style>
  <w:style w:type="character" w:customStyle="1" w:styleId="WW8Num2z0">
    <w:name w:val="WW8Num2z0"/>
    <w:rsid w:val="004A67EA"/>
    <w:rPr>
      <w:rFonts w:ascii="Symbol" w:hAnsi="Symbol"/>
    </w:rPr>
  </w:style>
  <w:style w:type="character" w:customStyle="1" w:styleId="WW-Absatz-Standardschriftart1111111111111111">
    <w:name w:val="WW-Absatz-Standardschriftart1111111111111111"/>
    <w:rsid w:val="004A67EA"/>
  </w:style>
  <w:style w:type="character" w:customStyle="1" w:styleId="WW8Num3z0">
    <w:name w:val="WW8Num3z0"/>
    <w:rsid w:val="004A67EA"/>
    <w:rPr>
      <w:rFonts w:ascii="Courier New" w:hAnsi="Courier New"/>
    </w:rPr>
  </w:style>
  <w:style w:type="character" w:customStyle="1" w:styleId="WW8Num3z1">
    <w:name w:val="WW8Num3z1"/>
    <w:rsid w:val="004A67EA"/>
    <w:rPr>
      <w:rFonts w:ascii="Times New Roman" w:hAnsi="Times New Roman" w:cs="Times New Roman"/>
    </w:rPr>
  </w:style>
  <w:style w:type="character" w:customStyle="1" w:styleId="WW8Num3z4">
    <w:name w:val="WW8Num3z4"/>
    <w:rsid w:val="004A67EA"/>
    <w:rPr>
      <w:rFonts w:ascii="Courier New" w:hAnsi="Courier New"/>
    </w:rPr>
  </w:style>
  <w:style w:type="character" w:customStyle="1" w:styleId="WW8Num3z5">
    <w:name w:val="WW8Num3z5"/>
    <w:rsid w:val="004A67EA"/>
    <w:rPr>
      <w:rFonts w:ascii="Wingdings" w:hAnsi="Wingdings"/>
    </w:rPr>
  </w:style>
  <w:style w:type="character" w:customStyle="1" w:styleId="WW8Num4z0">
    <w:name w:val="WW8Num4z0"/>
    <w:rsid w:val="004A67EA"/>
    <w:rPr>
      <w:rFonts w:ascii="Symbol" w:hAnsi="Symbol"/>
    </w:rPr>
  </w:style>
  <w:style w:type="character" w:customStyle="1" w:styleId="WW8Num4z1">
    <w:name w:val="WW8Num4z1"/>
    <w:rsid w:val="004A67EA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4A67EA"/>
    <w:rPr>
      <w:rFonts w:ascii="Wingdings" w:hAnsi="Wingdings"/>
    </w:rPr>
  </w:style>
  <w:style w:type="character" w:customStyle="1" w:styleId="WW8Num4z4">
    <w:name w:val="WW8Num4z4"/>
    <w:rsid w:val="004A67EA"/>
    <w:rPr>
      <w:rFonts w:ascii="Courier New" w:hAnsi="Courier New"/>
    </w:rPr>
  </w:style>
  <w:style w:type="character" w:customStyle="1" w:styleId="WW-Absatz-Standardschriftart11111111111111111">
    <w:name w:val="WW-Absatz-Standardschriftart11111111111111111"/>
    <w:rsid w:val="004A67EA"/>
  </w:style>
  <w:style w:type="character" w:customStyle="1" w:styleId="WW-Absatz-Standardschriftart111111111111111111">
    <w:name w:val="WW-Absatz-Standardschriftart111111111111111111"/>
    <w:rsid w:val="004A67EA"/>
  </w:style>
  <w:style w:type="character" w:customStyle="1" w:styleId="WW-Absatz-Standardschriftart1111111111111111111">
    <w:name w:val="WW-Absatz-Standardschriftart1111111111111111111"/>
    <w:rsid w:val="004A67EA"/>
  </w:style>
  <w:style w:type="character" w:customStyle="1" w:styleId="WW-Absatz-Standardschriftart11111111111111111111">
    <w:name w:val="WW-Absatz-Standardschriftart11111111111111111111"/>
    <w:rsid w:val="004A67EA"/>
  </w:style>
  <w:style w:type="character" w:customStyle="1" w:styleId="WW-Absatz-Standardschriftart111111111111111111111">
    <w:name w:val="WW-Absatz-Standardschriftart111111111111111111111"/>
    <w:rsid w:val="004A67EA"/>
  </w:style>
  <w:style w:type="character" w:customStyle="1" w:styleId="WW-Absatz-Standardschriftart1111111111111111111111">
    <w:name w:val="WW-Absatz-Standardschriftart1111111111111111111111"/>
    <w:rsid w:val="004A67EA"/>
  </w:style>
  <w:style w:type="character" w:customStyle="1" w:styleId="WW-Absatz-Standardschriftart11111111111111111111111">
    <w:name w:val="WW-Absatz-Standardschriftart11111111111111111111111"/>
    <w:rsid w:val="004A67EA"/>
  </w:style>
  <w:style w:type="character" w:customStyle="1" w:styleId="WW-Absatz-Standardschriftart111111111111111111111111">
    <w:name w:val="WW-Absatz-Standardschriftart111111111111111111111111"/>
    <w:rsid w:val="004A67EA"/>
  </w:style>
  <w:style w:type="character" w:customStyle="1" w:styleId="WW-Absatz-Standardschriftart1111111111111111111111111">
    <w:name w:val="WW-Absatz-Standardschriftart1111111111111111111111111"/>
    <w:rsid w:val="004A67EA"/>
  </w:style>
  <w:style w:type="character" w:customStyle="1" w:styleId="WW-Absatz-Standardschriftart11111111111111111111111111">
    <w:name w:val="WW-Absatz-Standardschriftart11111111111111111111111111"/>
    <w:rsid w:val="004A67EA"/>
  </w:style>
  <w:style w:type="character" w:customStyle="1" w:styleId="WW-Absatz-Standardschriftart111111111111111111111111111">
    <w:name w:val="WW-Absatz-Standardschriftart111111111111111111111111111"/>
    <w:rsid w:val="004A67EA"/>
  </w:style>
  <w:style w:type="character" w:customStyle="1" w:styleId="WW8Num4z5">
    <w:name w:val="WW8Num4z5"/>
    <w:rsid w:val="004A67EA"/>
    <w:rPr>
      <w:rFonts w:ascii="Wingdings" w:hAnsi="Wingdings"/>
    </w:rPr>
  </w:style>
  <w:style w:type="character" w:customStyle="1" w:styleId="WW8Num3z2">
    <w:name w:val="WW8Num3z2"/>
    <w:rsid w:val="004A67EA"/>
    <w:rPr>
      <w:rFonts w:ascii="Wingdings" w:hAnsi="Wingdings"/>
    </w:rPr>
  </w:style>
  <w:style w:type="character" w:customStyle="1" w:styleId="Puces">
    <w:name w:val="Puces"/>
    <w:rsid w:val="004A67EA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Corpsdetexte"/>
    <w:rsid w:val="004A67EA"/>
    <w:pPr>
      <w:keepNext/>
      <w:widowControl w:val="0"/>
      <w:spacing w:before="240" w:after="120"/>
    </w:pPr>
    <w:rPr>
      <w:rFonts w:eastAsia="Arial" w:cs="Lucidasans"/>
      <w:kern w:val="1"/>
      <w:sz w:val="28"/>
      <w:szCs w:val="28"/>
      <w:lang w:val="fr-CH"/>
    </w:rPr>
  </w:style>
  <w:style w:type="paragraph" w:customStyle="1" w:styleId="Lgende2">
    <w:name w:val="Légende2"/>
    <w:basedOn w:val="Normal"/>
    <w:rsid w:val="004A67EA"/>
    <w:pPr>
      <w:widowControl w:val="0"/>
      <w:suppressLineNumbers/>
      <w:spacing w:before="120" w:after="120"/>
    </w:pPr>
    <w:rPr>
      <w:rFonts w:ascii="Times New Roman" w:eastAsia="Arial" w:hAnsi="Times New Roman" w:cs="Lucidasans"/>
      <w:i/>
      <w:iCs/>
      <w:kern w:val="1"/>
      <w:sz w:val="24"/>
      <w:lang w:val="fr-CH"/>
    </w:rPr>
  </w:style>
  <w:style w:type="paragraph" w:styleId="Notedebasdepage">
    <w:name w:val="footnote text"/>
    <w:basedOn w:val="Normal"/>
    <w:link w:val="NotedebasdepageCar"/>
    <w:rsid w:val="004A67EA"/>
    <w:pPr>
      <w:widowControl w:val="0"/>
    </w:pPr>
    <w:rPr>
      <w:rFonts w:ascii="Times New Roman" w:eastAsia="Arial" w:hAnsi="Times New Roman"/>
      <w:kern w:val="1"/>
      <w:szCs w:val="20"/>
      <w:lang w:val="fr-CH"/>
    </w:rPr>
  </w:style>
  <w:style w:type="character" w:customStyle="1" w:styleId="NotedebasdepageCar">
    <w:name w:val="Note de bas de page Car"/>
    <w:link w:val="Notedebasdepage"/>
    <w:rsid w:val="004A67EA"/>
    <w:rPr>
      <w:rFonts w:eastAsia="Arial"/>
      <w:kern w:val="1"/>
      <w:lang w:val="fr-CH"/>
    </w:rPr>
  </w:style>
  <w:style w:type="paragraph" w:styleId="Corpsdetexte2">
    <w:name w:val="Body Text 2"/>
    <w:basedOn w:val="Normal"/>
    <w:link w:val="Corpsdetexte2Car"/>
    <w:rsid w:val="004A67EA"/>
    <w:pPr>
      <w:widowControl w:val="0"/>
      <w:jc w:val="both"/>
    </w:pPr>
    <w:rPr>
      <w:rFonts w:eastAsia="Arial" w:cs="Arial"/>
      <w:kern w:val="1"/>
      <w:lang w:val="fr-CH"/>
    </w:rPr>
  </w:style>
  <w:style w:type="character" w:customStyle="1" w:styleId="Corpsdetexte2Car">
    <w:name w:val="Corps de texte 2 Car"/>
    <w:link w:val="Corpsdetexte2"/>
    <w:rsid w:val="004A67EA"/>
    <w:rPr>
      <w:rFonts w:ascii="Arial" w:eastAsia="Arial" w:hAnsi="Arial" w:cs="Arial"/>
      <w:kern w:val="1"/>
      <w:szCs w:val="24"/>
      <w:lang w:val="fr-CH"/>
    </w:rPr>
  </w:style>
  <w:style w:type="paragraph" w:customStyle="1" w:styleId="p4">
    <w:name w:val="p4"/>
    <w:basedOn w:val="Normal"/>
    <w:rsid w:val="004A67EA"/>
    <w:pPr>
      <w:widowControl w:val="0"/>
      <w:spacing w:line="320" w:lineRule="atLeast"/>
      <w:ind w:left="1260"/>
    </w:pPr>
    <w:rPr>
      <w:rFonts w:ascii="Times" w:eastAsia="Arial" w:hAnsi="Times"/>
      <w:kern w:val="1"/>
      <w:sz w:val="24"/>
      <w:szCs w:val="20"/>
      <w:lang w:val="fr-CH"/>
    </w:rPr>
  </w:style>
  <w:style w:type="paragraph" w:styleId="Retraitcorpsdetexte">
    <w:name w:val="Body Text Indent"/>
    <w:basedOn w:val="Normal"/>
    <w:link w:val="RetraitcorpsdetexteCar"/>
    <w:rsid w:val="004A67EA"/>
    <w:pPr>
      <w:widowControl w:val="0"/>
      <w:overflowPunct w:val="0"/>
      <w:autoSpaceDE w:val="0"/>
      <w:ind w:left="426" w:hanging="142"/>
      <w:textAlignment w:val="baseline"/>
    </w:pPr>
    <w:rPr>
      <w:rFonts w:ascii="Times New Roman" w:eastAsia="Arial" w:hAnsi="Times New Roman"/>
      <w:kern w:val="1"/>
      <w:sz w:val="24"/>
      <w:szCs w:val="20"/>
      <w:lang w:val="fr-CH"/>
    </w:rPr>
  </w:style>
  <w:style w:type="character" w:customStyle="1" w:styleId="RetraitcorpsdetexteCar">
    <w:name w:val="Retrait corps de texte Car"/>
    <w:link w:val="Retraitcorpsdetexte"/>
    <w:rsid w:val="004A67EA"/>
    <w:rPr>
      <w:rFonts w:eastAsia="Arial"/>
      <w:kern w:val="1"/>
      <w:sz w:val="24"/>
      <w:lang w:val="fr-CH"/>
    </w:rPr>
  </w:style>
  <w:style w:type="paragraph" w:customStyle="1" w:styleId="TableContents">
    <w:name w:val="Table Contents"/>
    <w:basedOn w:val="Normal"/>
    <w:rsid w:val="004A67EA"/>
    <w:pPr>
      <w:widowControl w:val="0"/>
      <w:suppressLineNumbers/>
    </w:pPr>
    <w:rPr>
      <w:rFonts w:ascii="Times New Roman" w:eastAsia="Arial" w:hAnsi="Times New Roman"/>
      <w:kern w:val="1"/>
      <w:sz w:val="24"/>
      <w:lang w:val="fr-CH"/>
    </w:rPr>
  </w:style>
  <w:style w:type="paragraph" w:customStyle="1" w:styleId="Texte-AvenirNextregular83">
    <w:name w:val="Texte - Avenir Next regular 8.3"/>
    <w:basedOn w:val="Normal"/>
    <w:uiPriority w:val="99"/>
    <w:rsid w:val="00BF1B8C"/>
    <w:pPr>
      <w:widowControl w:val="0"/>
      <w:suppressAutoHyphens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venirNext-Regular" w:eastAsia="Cambria" w:hAnsi="AvenirNext-Regular" w:cs="AvenirNext-Regular"/>
      <w:color w:val="000000"/>
      <w:sz w:val="17"/>
      <w:szCs w:val="17"/>
      <w:lang w:eastAsia="fr-FR"/>
    </w:rPr>
  </w:style>
  <w:style w:type="character" w:customStyle="1" w:styleId="DemiBold">
    <w:name w:val="Demi Bold"/>
    <w:uiPriority w:val="99"/>
    <w:rsid w:val="00BF1B8C"/>
    <w:rPr>
      <w:b/>
      <w:bCs/>
    </w:rPr>
  </w:style>
  <w:style w:type="table" w:styleId="Grilledutableau">
    <w:name w:val="Table Grid"/>
    <w:basedOn w:val="TableauNormal"/>
    <w:rsid w:val="00C10857"/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uiPriority w:val="99"/>
    <w:semiHidden/>
    <w:unhideWhenUsed/>
    <w:rsid w:val="002A3C4B"/>
  </w:style>
  <w:style w:type="paragraph" w:styleId="Paragraphedeliste">
    <w:name w:val="List Paragraph"/>
    <w:basedOn w:val="Normal"/>
    <w:qFormat/>
    <w:rsid w:val="004103A1"/>
    <w:pPr>
      <w:suppressAutoHyphens w:val="0"/>
      <w:ind w:left="720"/>
      <w:contextualSpacing/>
    </w:pPr>
    <w:rPr>
      <w:rFonts w:cs="Times"/>
      <w:szCs w:val="20"/>
      <w:lang w:eastAsia="fr-FR"/>
    </w:rPr>
  </w:style>
  <w:style w:type="character" w:styleId="Lienhypertexte">
    <w:name w:val="Hyperlink"/>
    <w:basedOn w:val="Policepardfaut"/>
    <w:unhideWhenUsed/>
    <w:rsid w:val="0030725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0725C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C6F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C6FE1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C6FE1"/>
    <w:rPr>
      <w:rFonts w:ascii="Arial" w:hAnsi="Arial"/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F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6FE1"/>
    <w:rPr>
      <w:rFonts w:ascii="Arial" w:hAnsi="Arial"/>
      <w:b/>
      <w:bCs/>
      <w:lang w:val="fr-FR" w:eastAsia="ar-SA"/>
    </w:rPr>
  </w:style>
  <w:style w:type="character" w:styleId="Mention">
    <w:name w:val="Mention"/>
    <w:basedOn w:val="Policepardfaut"/>
    <w:uiPriority w:val="99"/>
    <w:unhideWhenUsed/>
    <w:rsid w:val="00FC6FE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F98753F2F184089E505D1A3884D66" ma:contentTypeVersion="14" ma:contentTypeDescription="Crée un document." ma:contentTypeScope="" ma:versionID="225c80033614d9062680bca82176c833">
  <xsd:schema xmlns:xsd="http://www.w3.org/2001/XMLSchema" xmlns:xs="http://www.w3.org/2001/XMLSchema" xmlns:p="http://schemas.microsoft.com/office/2006/metadata/properties" xmlns:ns2="b6c531e8-cd7c-48a2-a14a-8bf401a6dfcc" xmlns:ns3="c2060ccc-d1eb-459a-aab2-2f932a72a192" targetNamespace="http://schemas.microsoft.com/office/2006/metadata/properties" ma:root="true" ma:fieldsID="870d1d6829318f528521bc452f5058ee" ns2:_="" ns3:_="">
    <xsd:import namespace="b6c531e8-cd7c-48a2-a14a-8bf401a6dfcc"/>
    <xsd:import namespace="c2060ccc-d1eb-459a-aab2-2f932a72a19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531e8-cd7c-48a2-a14a-8bf401a6dfc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a78129c-290a-409b-89c2-3cb2cb205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60ccc-d1eb-459a-aab2-2f932a72a1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f15d244-84b4-4f47-a060-6a9145e639fb}" ma:internalName="TaxCatchAll" ma:showField="CatchAllData" ma:web="c2060ccc-d1eb-459a-aab2-2f932a72a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60ccc-d1eb-459a-aab2-2f932a72a192" xsi:nil="true"/>
    <lcf76f155ced4ddcb4097134ff3c332f xmlns="b6c531e8-cd7c-48a2-a14a-8bf401a6df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0B933F-2CC3-4852-B975-DB220CFA6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531e8-cd7c-48a2-a14a-8bf401a6dfcc"/>
    <ds:schemaRef ds:uri="c2060ccc-d1eb-459a-aab2-2f932a72a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FE205-2941-4787-835D-37A17FDC6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449D2-F05A-6948-89F3-0429EE08F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39E65E-8AC4-4038-BD1E-FC8059D39D93}">
  <ds:schemaRefs>
    <ds:schemaRef ds:uri="http://schemas.microsoft.com/office/2006/metadata/properties"/>
    <ds:schemaRef ds:uri="http://schemas.microsoft.com/office/infopath/2007/PartnerControls"/>
    <ds:schemaRef ds:uri="c2060ccc-d1eb-459a-aab2-2f932a72a192"/>
    <ds:schemaRef ds:uri="b6c531e8-cd7c-48a2-a14a-8bf401a6df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Valais Solidaire</Company>
  <LinksUpToDate>false</LinksUpToDate>
  <CharactersWithSpaces>9063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Bezat</dc:creator>
  <cp:keywords/>
  <dc:description/>
  <cp:lastModifiedBy>Stéphanie  Berrut - Valais Solidaire</cp:lastModifiedBy>
  <cp:revision>122</cp:revision>
  <cp:lastPrinted>2019-02-09T00:11:00Z</cp:lastPrinted>
  <dcterms:created xsi:type="dcterms:W3CDTF">2020-01-24T17:53:00Z</dcterms:created>
  <dcterms:modified xsi:type="dcterms:W3CDTF">2026-08-13T12:50:00Z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0x010100861F98753F2F184089E505D1A3884D66</vt:lpwstr>
  </property>
  <property fmtid="{D5CDD505-2E9C-101B-9397-08002B2CF9AE}" pid="3" name="Order">
    <vt:r8>1339900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